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D2" w:rsidRPr="00B9300E" w:rsidRDefault="00CD6CD2" w:rsidP="00CD6CD2">
      <w:pPr>
        <w:rPr>
          <w:rFonts w:ascii="Times New Roman" w:hAnsi="Times New Roman" w:cs="Times New Roman"/>
          <w:b/>
          <w:sz w:val="28"/>
          <w:szCs w:val="28"/>
        </w:rPr>
      </w:pPr>
      <w:r w:rsidRPr="00B9300E">
        <w:rPr>
          <w:rFonts w:ascii="Times New Roman" w:hAnsi="Times New Roman" w:cs="Times New Roman"/>
          <w:b/>
          <w:sz w:val="28"/>
          <w:szCs w:val="28"/>
        </w:rPr>
        <w:t>Примерные вопросы к зачету</w:t>
      </w:r>
      <w:r w:rsidRPr="000D33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Pr="0023044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Метрология, стандартизация и сертификация</w:t>
      </w:r>
      <w:r w:rsidRPr="0023044E">
        <w:rPr>
          <w:rFonts w:ascii="Times New Roman" w:hAnsi="Times New Roman" w:cs="Times New Roman"/>
          <w:b/>
          <w:sz w:val="28"/>
          <w:szCs w:val="28"/>
        </w:rPr>
        <w:t>»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9300E">
        <w:rPr>
          <w:color w:val="000000"/>
          <w:sz w:val="28"/>
          <w:szCs w:val="28"/>
        </w:rPr>
        <w:t>. Основные определения в области метрологии?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2. Основные документы Государственной системы измерений?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3. Физические величины и системы физических величин?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9300E">
        <w:rPr>
          <w:color w:val="000000"/>
          <w:sz w:val="28"/>
          <w:szCs w:val="28"/>
        </w:rPr>
        <w:t>Понятие и принципы аккредитации?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5. Измерения и их классификация?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6. Основные характеристики измерений: погрешность абсолютная, относительная, систематическая и др.?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 xml:space="preserve">7. Методы </w:t>
      </w:r>
      <w:proofErr w:type="gramStart"/>
      <w:r w:rsidRPr="00B9300E">
        <w:rPr>
          <w:color w:val="000000"/>
          <w:sz w:val="28"/>
          <w:szCs w:val="28"/>
        </w:rPr>
        <w:t>измерении</w:t>
      </w:r>
      <w:proofErr w:type="gramEnd"/>
      <w:r w:rsidRPr="00B9300E">
        <w:rPr>
          <w:color w:val="000000"/>
          <w:sz w:val="28"/>
          <w:szCs w:val="28"/>
        </w:rPr>
        <w:t>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8. Метрологические свойства средств измерений?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9. Государственная система обеспечения единства измерений?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10. Метрологические службы России?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11. Экономическая, информационная, коммуникативная и социальная функции стандартизации?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12. Принципы и объекты технического регулирования?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13. Классификация стандартов по уровню?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14. Понятие и виды технических регламентов?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15. Стандартизация как метод и как наука?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16. Законодательная и нормативно – правовая основа стандартизации в РФ?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17. Цели стандартизации?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18. Принципы стандартизации?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19. Документы в области стандартизации?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20. Построение шифра и названия национального стандарта в РФ?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21. Классификация стандартов в зависимости от объекта стандартизации и содержания устанавливаемых требований?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22. Определение сертификации?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23. Законодательная и нормативная база подтверждения соответствия в РФ?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24. Принципы технического регулирования?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25. Документы в области подтверждения соответствия?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26. Цели подтверждения соответствия?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27. Формы и принципы подтверждения соответствия?</w:t>
      </w:r>
    </w:p>
    <w:p w:rsidR="00CD6CD2" w:rsidRPr="00B9300E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28. Отличия добровольной и обязательной сертификации?</w:t>
      </w:r>
    </w:p>
    <w:p w:rsidR="00CD6CD2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00E">
        <w:rPr>
          <w:color w:val="000000"/>
          <w:sz w:val="28"/>
          <w:szCs w:val="28"/>
        </w:rPr>
        <w:t>29. Основные требования к испытательной лаборатории?</w:t>
      </w:r>
    </w:p>
    <w:p w:rsidR="00CD6CD2" w:rsidRDefault="00CD6CD2" w:rsidP="00CD6C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Pr="00B9300E">
        <w:rPr>
          <w:sz w:val="28"/>
          <w:szCs w:val="28"/>
        </w:rPr>
        <w:t>Эталон и стандартные образцы.</w:t>
      </w:r>
    </w:p>
    <w:p w:rsidR="00CD6CD2" w:rsidRDefault="00CD6CD2" w:rsidP="00CD6C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B9300E">
        <w:rPr>
          <w:sz w:val="28"/>
          <w:szCs w:val="28"/>
        </w:rPr>
        <w:t>Международная организация по стандартизации (ИСО)</w:t>
      </w:r>
      <w:r>
        <w:rPr>
          <w:sz w:val="28"/>
          <w:szCs w:val="28"/>
        </w:rPr>
        <w:t>.</w:t>
      </w:r>
    </w:p>
    <w:p w:rsidR="00CD6CD2" w:rsidRDefault="00CD6CD2" w:rsidP="00CD6C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32.</w:t>
      </w:r>
      <w:r w:rsidRPr="00B9300E">
        <w:rPr>
          <w:sz w:val="28"/>
          <w:szCs w:val="28"/>
        </w:rPr>
        <w:t xml:space="preserve"> Государственный контроль и надзор за соблюдением требований государственных стандартов</w:t>
      </w:r>
      <w:r>
        <w:rPr>
          <w:sz w:val="28"/>
          <w:szCs w:val="28"/>
        </w:rPr>
        <w:t>.</w:t>
      </w:r>
    </w:p>
    <w:p w:rsidR="00CD6CD2" w:rsidRPr="007B3BC1" w:rsidRDefault="00CD6CD2" w:rsidP="00CD6C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33.</w:t>
      </w:r>
      <w:r w:rsidRPr="007B3BC1">
        <w:t xml:space="preserve"> </w:t>
      </w:r>
      <w:r w:rsidRPr="007B3BC1">
        <w:rPr>
          <w:sz w:val="28"/>
          <w:szCs w:val="28"/>
        </w:rPr>
        <w:t>Алгоритм обработки многократных, прямых и равноточных измерений.</w:t>
      </w:r>
    </w:p>
    <w:p w:rsidR="00CD6CD2" w:rsidRDefault="00CD6CD2" w:rsidP="00CD6C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</w:t>
      </w:r>
      <w:r w:rsidRPr="007B3BC1">
        <w:rPr>
          <w:sz w:val="28"/>
          <w:szCs w:val="28"/>
        </w:rPr>
        <w:t xml:space="preserve"> Понятие погрешности. </w:t>
      </w:r>
    </w:p>
    <w:p w:rsidR="00CD6CD2" w:rsidRDefault="00CD6CD2" w:rsidP="00CD6C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35.</w:t>
      </w:r>
      <w:r w:rsidRPr="00977A03">
        <w:t xml:space="preserve"> </w:t>
      </w:r>
      <w:r w:rsidRPr="00977A03">
        <w:rPr>
          <w:sz w:val="28"/>
          <w:szCs w:val="28"/>
        </w:rPr>
        <w:t>Сертификация систем качества.</w:t>
      </w:r>
    </w:p>
    <w:p w:rsidR="00CD6CD2" w:rsidRPr="0084490A" w:rsidRDefault="00CD6CD2" w:rsidP="00CD6C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01FC" w:rsidRDefault="00CD6CD2"/>
    <w:sectPr w:rsidR="008901FC" w:rsidSect="0080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CD2"/>
    <w:rsid w:val="001B142A"/>
    <w:rsid w:val="00682143"/>
    <w:rsid w:val="00803617"/>
    <w:rsid w:val="00CD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2018-01-29T19:52:00Z</dcterms:created>
  <dcterms:modified xsi:type="dcterms:W3CDTF">2018-01-29T19:52:00Z</dcterms:modified>
</cp:coreProperties>
</file>