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E6E" w:rsidRPr="00F50196" w:rsidRDefault="00F55E6E" w:rsidP="00F55E6E">
      <w:pPr>
        <w:jc w:val="center"/>
        <w:rPr>
          <w:b/>
        </w:rPr>
      </w:pPr>
      <w:r w:rsidRPr="00F50196">
        <w:rPr>
          <w:b/>
        </w:rPr>
        <w:t>Вопросы к экзамену по дисциплине</w:t>
      </w:r>
    </w:p>
    <w:p w:rsidR="00F55E6E" w:rsidRDefault="00F55E6E" w:rsidP="00F55E6E">
      <w:pPr>
        <w:jc w:val="center"/>
        <w:rPr>
          <w:b/>
        </w:rPr>
      </w:pPr>
      <w:r w:rsidRPr="00F50196">
        <w:rPr>
          <w:b/>
        </w:rPr>
        <w:t xml:space="preserve">«Оценка земли и объектов недвижимости в </w:t>
      </w:r>
      <w:r>
        <w:rPr>
          <w:b/>
        </w:rPr>
        <w:t>поселениях</w:t>
      </w:r>
      <w:r w:rsidRPr="00F50196">
        <w:rPr>
          <w:b/>
        </w:rPr>
        <w:t xml:space="preserve">» </w:t>
      </w:r>
    </w:p>
    <w:p w:rsidR="00F55E6E" w:rsidRPr="00F50196" w:rsidRDefault="00F55E6E" w:rsidP="00F55E6E"/>
    <w:p w:rsidR="00F55E6E" w:rsidRPr="00F50196" w:rsidRDefault="00F55E6E" w:rsidP="00F55E6E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ind w:left="0"/>
        <w:textAlignment w:val="baseline"/>
      </w:pPr>
      <w:r w:rsidRPr="00F50196">
        <w:t>Дайте определение понятия «стоимость».</w:t>
      </w:r>
    </w:p>
    <w:p w:rsidR="00F55E6E" w:rsidRPr="00F50196" w:rsidRDefault="00F55E6E" w:rsidP="00F55E6E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ind w:left="0"/>
        <w:textAlignment w:val="baseline"/>
      </w:pPr>
      <w:r w:rsidRPr="00F50196">
        <w:t>Дайте определение понятия «затраты».</w:t>
      </w:r>
    </w:p>
    <w:p w:rsidR="00F55E6E" w:rsidRPr="00F50196" w:rsidRDefault="00F55E6E" w:rsidP="00F55E6E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ind w:left="0"/>
        <w:textAlignment w:val="baseline"/>
      </w:pPr>
      <w:r w:rsidRPr="00F50196">
        <w:t xml:space="preserve">Дайте определение понятия «цена». </w:t>
      </w:r>
    </w:p>
    <w:p w:rsidR="00F55E6E" w:rsidRPr="00F50196" w:rsidRDefault="00F55E6E" w:rsidP="00F55E6E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ind w:left="0"/>
        <w:textAlignment w:val="baseline"/>
      </w:pPr>
      <w:r w:rsidRPr="00F50196">
        <w:t>Дайте определение понятия «рыночная стоимость».</w:t>
      </w:r>
    </w:p>
    <w:p w:rsidR="00F55E6E" w:rsidRPr="00F50196" w:rsidRDefault="00F55E6E" w:rsidP="00F55E6E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ind w:left="0"/>
        <w:textAlignment w:val="baseline"/>
      </w:pPr>
      <w:r w:rsidRPr="00F50196">
        <w:t xml:space="preserve">Дайте определение понятия «инвестиционная стоимость». </w:t>
      </w:r>
    </w:p>
    <w:p w:rsidR="00F55E6E" w:rsidRPr="00F50196" w:rsidRDefault="00F55E6E" w:rsidP="00F55E6E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ind w:left="0"/>
        <w:textAlignment w:val="baseline"/>
      </w:pPr>
      <w:r w:rsidRPr="00F50196">
        <w:t>Дайте определение понятия «капитализация».</w:t>
      </w:r>
    </w:p>
    <w:p w:rsidR="00F55E6E" w:rsidRPr="00F50196" w:rsidRDefault="00F55E6E" w:rsidP="00F55E6E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ind w:left="0"/>
        <w:textAlignment w:val="baseline"/>
      </w:pPr>
      <w:r w:rsidRPr="00F50196">
        <w:t>Дайте определение понятия «дисконтирование».</w:t>
      </w:r>
    </w:p>
    <w:p w:rsidR="00F55E6E" w:rsidRPr="00F50196" w:rsidRDefault="00F55E6E" w:rsidP="00F55E6E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ind w:left="0"/>
        <w:textAlignment w:val="baseline"/>
      </w:pPr>
      <w:r w:rsidRPr="00F50196">
        <w:t>Дайте определение понятия «коэффициент капитализации».</w:t>
      </w:r>
    </w:p>
    <w:p w:rsidR="00F55E6E" w:rsidRPr="00F50196" w:rsidRDefault="00F55E6E" w:rsidP="00F55E6E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ind w:left="0"/>
        <w:textAlignment w:val="baseline"/>
      </w:pPr>
      <w:r w:rsidRPr="00F50196">
        <w:t xml:space="preserve">Дайте определение понятия «ставка дисконта». </w:t>
      </w:r>
    </w:p>
    <w:p w:rsidR="00F55E6E" w:rsidRPr="00F50196" w:rsidRDefault="00F55E6E" w:rsidP="00F55E6E">
      <w:pPr>
        <w:widowControl/>
        <w:numPr>
          <w:ilvl w:val="0"/>
          <w:numId w:val="1"/>
        </w:numPr>
        <w:tabs>
          <w:tab w:val="left" w:pos="720"/>
        </w:tabs>
        <w:ind w:left="0"/>
      </w:pPr>
      <w:r w:rsidRPr="00F50196">
        <w:t xml:space="preserve">Дайте определение понятия «стабильный доход». </w:t>
      </w:r>
    </w:p>
    <w:p w:rsidR="00F55E6E" w:rsidRPr="00F50196" w:rsidRDefault="00F55E6E" w:rsidP="00F55E6E">
      <w:pPr>
        <w:widowControl/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ind w:left="0"/>
        <w:textAlignment w:val="baseline"/>
      </w:pPr>
      <w:r w:rsidRPr="00F50196">
        <w:t>Поясните существо сравнительного подхода к оценке недвижимости.</w:t>
      </w:r>
    </w:p>
    <w:p w:rsidR="00F55E6E" w:rsidRPr="00F50196" w:rsidRDefault="00F55E6E" w:rsidP="00F55E6E">
      <w:pPr>
        <w:widowControl/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ind w:left="0"/>
        <w:textAlignment w:val="baseline"/>
      </w:pPr>
      <w:r w:rsidRPr="00F50196">
        <w:t>Поясните существо затратного подхода к оценке недвижимости.</w:t>
      </w:r>
    </w:p>
    <w:p w:rsidR="00F55E6E" w:rsidRPr="00F50196" w:rsidRDefault="00F55E6E" w:rsidP="00F55E6E">
      <w:pPr>
        <w:widowControl/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ind w:left="0"/>
        <w:textAlignment w:val="baseline"/>
      </w:pPr>
      <w:r w:rsidRPr="00F50196">
        <w:t>Поясните существо доходного подхода к оценке недвижимости.</w:t>
      </w:r>
    </w:p>
    <w:p w:rsidR="00F55E6E" w:rsidRPr="00F50196" w:rsidRDefault="00F55E6E" w:rsidP="00F55E6E">
      <w:pPr>
        <w:widowControl/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ind w:left="0"/>
        <w:textAlignment w:val="baseline"/>
      </w:pPr>
      <w:r w:rsidRPr="00F50196">
        <w:t>Базовая модель сравнительного подхода.</w:t>
      </w:r>
    </w:p>
    <w:p w:rsidR="00F55E6E" w:rsidRPr="00F50196" w:rsidRDefault="00F55E6E" w:rsidP="00F55E6E">
      <w:pPr>
        <w:widowControl/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ind w:left="0"/>
        <w:textAlignment w:val="baseline"/>
      </w:pPr>
      <w:r w:rsidRPr="00F50196">
        <w:t>Базовая модель затратного подхода.</w:t>
      </w:r>
    </w:p>
    <w:p w:rsidR="00F55E6E" w:rsidRPr="00F50196" w:rsidRDefault="00F55E6E" w:rsidP="00F55E6E">
      <w:pPr>
        <w:widowControl/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ind w:left="0"/>
        <w:textAlignment w:val="baseline"/>
      </w:pPr>
      <w:r w:rsidRPr="00F50196">
        <w:t>Базовая модель доходного подхода.</w:t>
      </w:r>
    </w:p>
    <w:p w:rsidR="00F55E6E" w:rsidRPr="00F50196" w:rsidRDefault="00F55E6E" w:rsidP="00F55E6E">
      <w:pPr>
        <w:widowControl/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ind w:left="0"/>
        <w:textAlignment w:val="baseline"/>
      </w:pPr>
      <w:r w:rsidRPr="00F50196">
        <w:t>Что такое единица сравнения? Приведите пример.</w:t>
      </w:r>
    </w:p>
    <w:p w:rsidR="00F55E6E" w:rsidRPr="00F50196" w:rsidRDefault="00F55E6E" w:rsidP="00F55E6E">
      <w:pPr>
        <w:widowControl/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ind w:left="0"/>
        <w:textAlignment w:val="baseline"/>
      </w:pPr>
      <w:r w:rsidRPr="00F50196">
        <w:t>Что такое элемент сравнения? Приведите пример.</w:t>
      </w:r>
    </w:p>
    <w:p w:rsidR="00F55E6E" w:rsidRPr="00F50196" w:rsidRDefault="00F55E6E" w:rsidP="00F55E6E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ind w:left="0"/>
        <w:textAlignment w:val="baseline"/>
      </w:pPr>
      <w:r w:rsidRPr="00F50196">
        <w:t>«Метод парных продаж» при определении поправок в сравнительном подходе. Приведите пример расчёта поправки.</w:t>
      </w:r>
    </w:p>
    <w:p w:rsidR="00F55E6E" w:rsidRPr="00F50196" w:rsidRDefault="00F55E6E" w:rsidP="00F55E6E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ind w:left="0"/>
        <w:textAlignment w:val="baseline"/>
      </w:pPr>
      <w:r w:rsidRPr="00F50196">
        <w:t>Каково правило внесения поправок в сравнительном подходе. Приведите пример.</w:t>
      </w:r>
    </w:p>
    <w:p w:rsidR="00F55E6E" w:rsidRPr="00F50196" w:rsidRDefault="00F55E6E" w:rsidP="00F55E6E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ind w:left="0"/>
        <w:textAlignment w:val="baseline"/>
      </w:pPr>
      <w:r w:rsidRPr="00F50196">
        <w:t>Дайте определение понятию «полная стоимость воспроизводства»</w:t>
      </w:r>
    </w:p>
    <w:p w:rsidR="00F55E6E" w:rsidRPr="00F50196" w:rsidRDefault="00F55E6E" w:rsidP="00F55E6E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ind w:left="0"/>
        <w:textAlignment w:val="baseline"/>
      </w:pPr>
      <w:r w:rsidRPr="00F50196">
        <w:t>Дайте определение понятию «полная стоимость замещения».</w:t>
      </w:r>
    </w:p>
    <w:p w:rsidR="00F55E6E" w:rsidRPr="00F50196" w:rsidRDefault="00F55E6E" w:rsidP="00F55E6E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ind w:left="0"/>
        <w:textAlignment w:val="baseline"/>
      </w:pPr>
      <w:r w:rsidRPr="00F50196">
        <w:t xml:space="preserve">Существо метода «единицы сравнения» при оценке полной стоимости замещения/воспроизводства в затратном подходе. </w:t>
      </w:r>
    </w:p>
    <w:p w:rsidR="00F55E6E" w:rsidRPr="00F50196" w:rsidRDefault="00F55E6E" w:rsidP="00F55E6E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ind w:left="0"/>
        <w:textAlignment w:val="baseline"/>
      </w:pPr>
      <w:r w:rsidRPr="00F50196">
        <w:t xml:space="preserve">Дайте определение понятию «износ», применяемому в затратном подходе. </w:t>
      </w:r>
    </w:p>
    <w:p w:rsidR="00F55E6E" w:rsidRPr="00F50196" w:rsidRDefault="00F55E6E" w:rsidP="00F55E6E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ind w:left="0"/>
        <w:textAlignment w:val="baseline"/>
      </w:pPr>
      <w:r w:rsidRPr="00F50196">
        <w:t>Что такое «физический износ»? Приведите пример.</w:t>
      </w:r>
    </w:p>
    <w:p w:rsidR="00F55E6E" w:rsidRPr="00F50196" w:rsidRDefault="00F55E6E" w:rsidP="00F55E6E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ind w:left="0"/>
        <w:textAlignment w:val="baseline"/>
      </w:pPr>
      <w:r w:rsidRPr="00F50196">
        <w:t>Что такое «функциональный износ»? Приведите пример.</w:t>
      </w:r>
    </w:p>
    <w:p w:rsidR="00F55E6E" w:rsidRPr="00F50196" w:rsidRDefault="00F55E6E" w:rsidP="00F55E6E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ind w:left="0"/>
        <w:textAlignment w:val="baseline"/>
      </w:pPr>
      <w:r w:rsidRPr="00F50196">
        <w:t>Что такое «внешний износ»? Приведите пример.</w:t>
      </w:r>
    </w:p>
    <w:p w:rsidR="00F55E6E" w:rsidRPr="00F50196" w:rsidRDefault="00F55E6E" w:rsidP="00F55E6E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ind w:left="0"/>
        <w:textAlignment w:val="baseline"/>
      </w:pPr>
      <w:r w:rsidRPr="00F50196">
        <w:t>Что такое «устранимый износ»? Приведите пример.</w:t>
      </w:r>
    </w:p>
    <w:p w:rsidR="00F55E6E" w:rsidRPr="00F50196" w:rsidRDefault="00F55E6E" w:rsidP="00F55E6E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ind w:left="0"/>
        <w:textAlignment w:val="baseline"/>
      </w:pPr>
      <w:r w:rsidRPr="00F50196">
        <w:t>Что такое «неустранимый износ»? Приведите пример.</w:t>
      </w:r>
    </w:p>
    <w:p w:rsidR="00F55E6E" w:rsidRPr="00F50196" w:rsidRDefault="00F55E6E" w:rsidP="00F55E6E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ind w:left="0"/>
        <w:textAlignment w:val="baseline"/>
      </w:pPr>
      <w:r w:rsidRPr="00F50196">
        <w:t>Поясните существо «метода разбивки по видам износа» при оценке износа.</w:t>
      </w:r>
    </w:p>
    <w:p w:rsidR="00F55E6E" w:rsidRPr="00F50196" w:rsidRDefault="00F55E6E" w:rsidP="00F55E6E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ind w:left="0"/>
        <w:textAlignment w:val="baseline"/>
      </w:pPr>
      <w:r w:rsidRPr="00F50196">
        <w:t>Поясните существо «метода срока жизни» при оценке износа.</w:t>
      </w:r>
    </w:p>
    <w:p w:rsidR="00F55E6E" w:rsidRPr="00F50196" w:rsidRDefault="00F55E6E" w:rsidP="00F55E6E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ind w:left="0"/>
        <w:textAlignment w:val="baseline"/>
      </w:pPr>
      <w:r w:rsidRPr="00F50196">
        <w:t>Принципы оценки недвижимости, основанные на представлениях пользователя.</w:t>
      </w:r>
    </w:p>
    <w:p w:rsidR="00F55E6E" w:rsidRPr="00F50196" w:rsidRDefault="00F55E6E" w:rsidP="00F55E6E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ind w:left="0"/>
        <w:textAlignment w:val="baseline"/>
      </w:pPr>
      <w:r w:rsidRPr="00F50196">
        <w:t>Принципы оценки недвижимости, связанные с землей, зданиями и сооружениями.</w:t>
      </w:r>
    </w:p>
    <w:p w:rsidR="00F55E6E" w:rsidRPr="00F50196" w:rsidRDefault="00F55E6E" w:rsidP="00F55E6E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ind w:left="0"/>
        <w:textAlignment w:val="baseline"/>
      </w:pPr>
      <w:r w:rsidRPr="00F50196">
        <w:t>Принципы оценки недвижимости, связанные с рыночной средой.</w:t>
      </w:r>
    </w:p>
    <w:p w:rsidR="00F55E6E" w:rsidRPr="00F50196" w:rsidRDefault="00F55E6E" w:rsidP="00F55E6E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ind w:left="0"/>
        <w:textAlignment w:val="baseline"/>
      </w:pPr>
      <w:r w:rsidRPr="00F50196">
        <w:t>Поясните существо «метода рыночной выборки (сравнения продаж)» при оценке износа.</w:t>
      </w:r>
    </w:p>
    <w:p w:rsidR="00F55E6E" w:rsidRPr="00F50196" w:rsidRDefault="00F55E6E" w:rsidP="00F55E6E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ind w:left="0"/>
        <w:textAlignment w:val="baseline"/>
      </w:pPr>
      <w:r w:rsidRPr="00F50196">
        <w:t>Базовая модель метода прямой капитализации.</w:t>
      </w:r>
    </w:p>
    <w:p w:rsidR="00F55E6E" w:rsidRPr="00F50196" w:rsidRDefault="00F55E6E" w:rsidP="00F55E6E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ind w:left="0"/>
        <w:textAlignment w:val="baseline"/>
      </w:pPr>
      <w:r w:rsidRPr="00F50196">
        <w:t>Базовая модель метода дисконтирования денежных потоков.</w:t>
      </w:r>
    </w:p>
    <w:p w:rsidR="00F55E6E" w:rsidRPr="00F50196" w:rsidRDefault="00F55E6E" w:rsidP="00F55E6E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ind w:left="0"/>
        <w:textAlignment w:val="baseline"/>
      </w:pPr>
      <w:r w:rsidRPr="00F50196">
        <w:t>Поясните существо «потенциального валового дохода». Приведите пример расчёта.</w:t>
      </w:r>
    </w:p>
    <w:p w:rsidR="00F55E6E" w:rsidRPr="00F50196" w:rsidRDefault="00F55E6E" w:rsidP="00F55E6E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ind w:left="0"/>
        <w:textAlignment w:val="baseline"/>
      </w:pPr>
      <w:r w:rsidRPr="00F50196">
        <w:t>Поясните существо «прочего дохода».</w:t>
      </w:r>
    </w:p>
    <w:p w:rsidR="00F55E6E" w:rsidRPr="00F50196" w:rsidRDefault="00F55E6E" w:rsidP="00F55E6E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ind w:left="0"/>
        <w:textAlignment w:val="baseline"/>
      </w:pPr>
      <w:r w:rsidRPr="00F50196">
        <w:t>Поясните существо «действительного валового дохода».</w:t>
      </w:r>
    </w:p>
    <w:p w:rsidR="00F55E6E" w:rsidRPr="00F50196" w:rsidRDefault="00F55E6E" w:rsidP="00F55E6E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ind w:left="0"/>
        <w:textAlignment w:val="baseline"/>
      </w:pPr>
      <w:r w:rsidRPr="00F50196">
        <w:t>Поясните существо «чистого операционного дохода».</w:t>
      </w:r>
    </w:p>
    <w:p w:rsidR="00F55E6E" w:rsidRPr="00F50196" w:rsidRDefault="00F55E6E" w:rsidP="00F55E6E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ind w:left="0"/>
        <w:textAlignment w:val="baseline"/>
      </w:pPr>
      <w:r w:rsidRPr="00F50196">
        <w:t xml:space="preserve">Что такое «операционные </w:t>
      </w:r>
      <w:r>
        <w:t>рас</w:t>
      </w:r>
      <w:r w:rsidRPr="00F50196">
        <w:t>ходы»? Приведите пример.</w:t>
      </w:r>
    </w:p>
    <w:p w:rsidR="00F55E6E" w:rsidRPr="00F50196" w:rsidRDefault="00F55E6E" w:rsidP="00F55E6E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ind w:left="0"/>
        <w:textAlignment w:val="baseline"/>
      </w:pPr>
      <w:r w:rsidRPr="00F50196">
        <w:t xml:space="preserve">Расчет коэффициента капитализации методом сравнения продаж. </w:t>
      </w:r>
    </w:p>
    <w:p w:rsidR="00F55E6E" w:rsidRDefault="00F55E6E" w:rsidP="00F55E6E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ind w:left="0"/>
        <w:textAlignment w:val="baseline"/>
        <w:sectPr w:rsidR="00F55E6E" w:rsidSect="00552B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50196">
        <w:t>Расчет коэффициента капитализации методом кумулятивного построения.</w:t>
      </w:r>
    </w:p>
    <w:p w:rsidR="008901FC" w:rsidRDefault="00F55E6E"/>
    <w:sectPr w:rsidR="008901FC" w:rsidSect="00346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77FD"/>
    <w:multiLevelType w:val="multilevel"/>
    <w:tmpl w:val="0B40D8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55E6E"/>
    <w:rsid w:val="001B142A"/>
    <w:rsid w:val="00346F9C"/>
    <w:rsid w:val="00682143"/>
    <w:rsid w:val="00F55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E6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Popova</dc:creator>
  <cp:keywords/>
  <dc:description/>
  <cp:lastModifiedBy>Olga Popova</cp:lastModifiedBy>
  <cp:revision>1</cp:revision>
  <dcterms:created xsi:type="dcterms:W3CDTF">2018-01-29T14:59:00Z</dcterms:created>
  <dcterms:modified xsi:type="dcterms:W3CDTF">2018-01-29T15:00:00Z</dcterms:modified>
</cp:coreProperties>
</file>