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9D" w:rsidRPr="00AF669D" w:rsidRDefault="00AF669D" w:rsidP="00AF669D">
      <w:pPr>
        <w:shd w:val="clear" w:color="auto" w:fill="FFFFFF"/>
        <w:tabs>
          <w:tab w:val="left" w:pos="990"/>
        </w:tabs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F66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Примерные варианты: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69D">
        <w:rPr>
          <w:rFonts w:ascii="Arial" w:eastAsia="Times New Roman" w:hAnsi="Arial" w:cs="Arial"/>
          <w:b/>
          <w:sz w:val="32"/>
          <w:szCs w:val="32"/>
          <w:lang w:eastAsia="ru-RU"/>
        </w:rPr>
        <w:t>КОНТРОЛЬНАЯ РАБОТА № 1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66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«Микроэкономика»</w:t>
      </w:r>
    </w:p>
    <w:p w:rsidR="00AF669D" w:rsidRPr="00AF669D" w:rsidRDefault="00AF669D" w:rsidP="00AF669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AF669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Вариант 1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F669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Тестовые вопросы</w:t>
      </w:r>
      <w:r w:rsidRPr="00AF669D">
        <w:rPr>
          <w:rFonts w:ascii="Tahoma" w:eastAsia="Times New Roman" w:hAnsi="Tahoma" w:cs="Tahoma"/>
          <w:sz w:val="24"/>
          <w:szCs w:val="24"/>
          <w:lang w:eastAsia="ru-RU"/>
        </w:rPr>
        <w:t xml:space="preserve"> (правильный ответ может быть как один, так и несколько).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F669D">
        <w:rPr>
          <w:rFonts w:ascii="Tahoma" w:eastAsia="Times New Roman" w:hAnsi="Tahoma" w:cs="Tahoma"/>
          <w:b/>
          <w:sz w:val="24"/>
          <w:szCs w:val="24"/>
          <w:lang w:eastAsia="ru-RU"/>
        </w:rPr>
        <w:t>БЛОК 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Экономика - это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совокупность производственных отношений определенной общественно-экономической формации;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народное хозяйство данной страны, его части или всего мира;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научная дисциплина, которая изучает национальное и мировое хозяйство, его составляющие элементы (труд, народонаселение, промышленность и сельское хозяйство и т.д.).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Кривая рыночного спроса показывает: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повышаться потребление товара при росте его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снижаться потребление товара при сокращении дохода покупателей;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снижаться потребление товара при росте его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повышаться потребление товара при сокращении дохода покупателей.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3. Факторами, влияющими на спрос,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цена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доход и личное состояние потребителя;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социологические факторы (число детей в семье, место жительства, погода и климатические условия жизни и т.д.)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демографические изменения (старение населения);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изменение цен на другие товары (особенно на товары-заменители);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экономическая политика государства (пособия и т.д.);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ж)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вкусы потребителя и его семьи;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з)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влияние рекламы, моды и т.д.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4. Коэффициент ценовой эластичности  рассчитывается по формуле: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3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144145</wp:posOffset>
                </wp:positionV>
                <wp:extent cx="0" cy="274320"/>
                <wp:effectExtent l="7620" t="11430" r="13335" b="762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11.35pt" to="343.3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71755</wp:posOffset>
                </wp:positionV>
                <wp:extent cx="91440" cy="91440"/>
                <wp:effectExtent l="17145" t="20955" r="15240" b="11430"/>
                <wp:wrapNone/>
                <wp:docPr id="97" name="Равнобедренный тре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7" o:spid="_x0000_s1026" type="#_x0000_t5" style="position:absolute;margin-left:332.55pt;margin-top:5.6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-109220</wp:posOffset>
                </wp:positionV>
                <wp:extent cx="0" cy="822960"/>
                <wp:effectExtent l="9525" t="13335" r="5715" b="571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-8.6pt" to="199.3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165100</wp:posOffset>
                </wp:positionV>
                <wp:extent cx="0" cy="274320"/>
                <wp:effectExtent l="13335" t="13335" r="7620" b="571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3pt" to="62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71755</wp:posOffset>
                </wp:positionV>
                <wp:extent cx="91440" cy="91440"/>
                <wp:effectExtent l="15240" t="20955" r="17145" b="11430"/>
                <wp:wrapNone/>
                <wp:docPr id="94" name="Равнобедренный тре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4" o:spid="_x0000_s1026" type="#_x0000_t5" style="position:absolute;margin-left:51.9pt;margin-top:5.6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а)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proofErr w:type="gramStart"/>
      <w:r w:rsidRPr="00AF669D">
        <w:rPr>
          <w:rFonts w:ascii="Tahoma" w:eastAsia="Times New Roman" w:hAnsi="Tahoma" w:cs="Times New Roman"/>
          <w:sz w:val="40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;</w:t>
      </w:r>
      <w:proofErr w:type="gramEnd"/>
      <w:r w:rsidRPr="00AF669D">
        <w:rPr>
          <w:rFonts w:ascii="Tahoma" w:eastAsia="Times New Roman" w:hAnsi="Tahoma" w:cs="Times New Roman"/>
          <w:sz w:val="40"/>
          <w:szCs w:val="20"/>
          <w:lang w:eastAsia="ru-RU"/>
        </w:rPr>
        <w:t xml:space="preserve">    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б)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1</w:t>
      </w:r>
      <w:r w:rsidRPr="00AF669D">
        <w:rPr>
          <w:rFonts w:ascii="Tahoma" w:eastAsia="Times New Roman" w:hAnsi="Tahoma" w:cs="Times New Roman"/>
          <w:sz w:val="40"/>
          <w:szCs w:val="20"/>
          <w:vertAlign w:val="superscript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b/>
          <w:sz w:val="40"/>
          <w:szCs w:val="20"/>
          <w:vertAlign w:val="superscript"/>
          <w:lang w:eastAsia="ru-RU"/>
        </w:rPr>
        <w:t>-</w:t>
      </w:r>
      <w:r w:rsidRPr="00AF669D">
        <w:rPr>
          <w:rFonts w:ascii="Tahoma" w:eastAsia="Times New Roman" w:hAnsi="Tahoma" w:cs="Times New Roman"/>
          <w:sz w:val="40"/>
          <w:szCs w:val="20"/>
          <w:vertAlign w:val="superscript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>/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30"/>
          <w:szCs w:val="20"/>
          <w:lang w:eastAsia="ru-RU"/>
        </w:rPr>
        <w:t xml:space="preserve">  ;        в)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52070</wp:posOffset>
                </wp:positionV>
                <wp:extent cx="91440" cy="91440"/>
                <wp:effectExtent l="17145" t="24765" r="15240" b="7620"/>
                <wp:wrapNone/>
                <wp:docPr id="93" name="Равнобедренный тре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3" o:spid="_x0000_s1026" type="#_x0000_t5" style="position:absolute;margin-left:333.3pt;margin-top:4.1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71755</wp:posOffset>
                </wp:positionV>
                <wp:extent cx="91440" cy="91440"/>
                <wp:effectExtent l="15240" t="15875" r="17145" b="6985"/>
                <wp:wrapNone/>
                <wp:docPr id="92" name="Равнобедренный тре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2" o:spid="_x0000_s1026" type="#_x0000_t5" style="position:absolute;margin-left:51.9pt;margin-top:5.6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 xml:space="preserve">1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 xml:space="preserve">-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>/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5. Факторами, влияющими на эластичность спроса,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наличие на рынке товаров-заменителей (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заменяемость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);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фактор времени;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степень необходимости (значимость);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удельный вес расходов на данный товар в общем объеме расходов данного потребителя;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6.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неэластичном спросе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&lt;1 продавцам выгодно повышение цен (их выручка при этом увеличивается), а покупателям - их снижение.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эластичном спросе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&gt;1 продавцам выгодно снижать цены (тогда их выручка возрастет), а покупателям на руку повышение цен (тогда их расходы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понижаются).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Закон спроса действует и при ажиотажном спросе.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Спрос, не меняется под воздействием неценовых факторов.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Намерение купить товар обязательно реализуется.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7. Выручка определяется по формуле: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 а)  R = P х Q;     б) R = Q х (1+Е);     в) R = Y х Q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8. Главными факторами потребительского выбора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полезность;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эластичность;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цена данного блага;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выделенный доход;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9.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Полный набор кривых безразличия называется картой безразличия.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Когда вы можете потратить 10 руб. и хотите купить мороженое за 5 руб. и пакет сока за 8 руб., данный набор благ находится в вашем бюджетном пространстве.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Для точного анализа поведения потребителя необходимо формально описать зависимость уровня полезности от набора потребительских благ.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Точка пересечения кривой безразличия и бюджетной линии покажет оптимальный набор потребительской корзины.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10. Линия бюджетного ограничения показывает: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издержки отвергнутых возможностей одного товара, выраженные через другой товар;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одного товара, от которого потребитель может отказаться, в обмен на другой;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границу бюджетного пространства.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11. Под предложением понимается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товаров и услуг, которые появляются на рынке в результате совокупных действий экономических агентов;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товара, которое потребители готовы купить по определенной цене за определенный период;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товара, которое производители готовы продать по определенной цене за определенный период.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12.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 Виды предложения соответствуют видам спроса.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 Главными агентами предложения являются потребители.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 График предложения имеет отрицательный наклон.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 Предложение может меняться под воздействием неценовых факторов.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д)  В результате взаимодействия спроса и предложения устанавливается рыночная цена.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13. Если правительство установит нижний предел цены в 1,3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Р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* (в 1,3 раза выше равновесной цены) для ситуации, изображенной на графике, то в результате: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137795</wp:posOffset>
                </wp:positionV>
                <wp:extent cx="0" cy="1097280"/>
                <wp:effectExtent l="60960" t="19050" r="53340" b="762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0.85pt" to="15.7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                                         а) Количество предлагаемого товара сократится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44450</wp:posOffset>
                </wp:positionV>
                <wp:extent cx="1280160" cy="914400"/>
                <wp:effectExtent l="8255" t="13970" r="6985" b="5080"/>
                <wp:wrapNone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19.85pt;margin-top:3.5pt;width:100.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" o:allowincell="f" path="m,c72,144,144,288,288,432,432,576,648,744,864,864v216,120,468,204,720,288e" filled="f">
                <v:path arrowok="t" o:connecttype="custom" o:connectlocs="0,0;232756,342900;698269,685800;1280160,91440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-92710</wp:posOffset>
                </wp:positionV>
                <wp:extent cx="914400" cy="1188720"/>
                <wp:effectExtent l="11430" t="13970" r="9525" b="5080"/>
                <wp:wrapNone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14400" cy="118872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9" o:spid="_x0000_s1026" style="position:absolute;margin-left:48.15pt;margin-top:-7.3pt;width:1in;height:93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" o:allowincell="f" path="m,c72,144,144,288,288,432,432,576,648,744,864,864v216,120,468,204,720,288e" filled="f">
                <v:path arrowok="t" o:connecttype="custom" o:connectlocs="0,0;166255,445770;498764,891540;914400,1188720" o:connectangles="0,0,0,0"/>
              </v:shap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D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S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Возникнет избыток товара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Кривая предложения сдвинется вправо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132080</wp:posOffset>
                </wp:positionV>
                <wp:extent cx="0" cy="323850"/>
                <wp:effectExtent l="13970" t="10160" r="5080" b="889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0.4pt" to="76.5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" o:allowincell="f">
                <v:stroke dashstyle="1 1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-233680</wp:posOffset>
                </wp:positionV>
                <wp:extent cx="0" cy="730885"/>
                <wp:effectExtent l="13335" t="10160" r="8255" b="889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-18.4pt" to="44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" o:allowincell="f">
                <v:stroke dashstyle="1 1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*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-723265</wp:posOffset>
                </wp:positionV>
                <wp:extent cx="0" cy="1463040"/>
                <wp:effectExtent l="13335" t="58420" r="19050" b="5588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-56.95pt" to="73.3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*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14. Если под воздействием неценовых факторов предложение сократится при </w:t>
      </w: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lastRenderedPageBreak/>
        <w:t>неизменном спросе, то: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увеличится;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уменьшится;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не изменится;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15. Если спрос сократится, а предложение возрастет, то: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равновесное количество снизится;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уменьшится;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не изменится;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верно а) и б)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16. Факторами,  влияющими на эластичность предложения,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возможность длительного хранения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гибкость реакции производства товара на изменение рыночной конъюнктуры;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фактор времени;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возможность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переналаживания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оборудования;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возможность переквалификации рабочих;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возможность привлечения других факторов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ж)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условия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17. При определении своего предложения фирмы  ориентируются: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только на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 сочетание количества и цены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 расчетную эластичность.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18. Собственность это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экономическая категория, представляющая собой систему экономических отношений между людьми, которые выражаются во владении, использовании и распоряжении средствами производства и соответствующей им форме присвоения материальных благ;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стремление людей к удовлетворению своих материальных потребностей;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отношения между людьми, выражающие определенную форму присвоения материальных благ, и в особенности форму присвоения сре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дств пр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оизводства.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19.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Законодательством, регулирующим формы собственности и организационно-правовые формы является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гражданское;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налоговое;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уголовное.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20. Классификация предприятий может проводиться: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 размерам;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 форме собственности;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 мере ответственности в случае разорения;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 структуре организации;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4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4"/>
          <w:lang w:eastAsia="ru-RU"/>
        </w:rPr>
        <w:tab/>
        <w:t>по количеству владельцев;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t>Вопросы на соответствие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. (Например, 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а;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б,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;)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b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БЛОК Б.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</w:t>
      </w:r>
      <w:proofErr w:type="gramStart"/>
      <w:smartTag w:uri="urn:schemas-microsoft-com:office:smarttags" w:element="place">
        <w:r w:rsidRPr="00AF669D">
          <w:rPr>
            <w:rFonts w:ascii="Tahoma" w:eastAsia="Times New Roman" w:hAnsi="Tahoma" w:cs="Times New Roman"/>
            <w:sz w:val="24"/>
            <w:szCs w:val="20"/>
            <w:lang w:val="en-US" w:eastAsia="ru-RU"/>
          </w:rPr>
          <w:t>I</w:t>
        </w:r>
        <w:r w:rsidRPr="00AF669D">
          <w:rPr>
            <w:rFonts w:ascii="Tahoma" w:eastAsia="Times New Roman" w:hAnsi="Tahoma" w:cs="Times New Roman"/>
            <w:sz w:val="24"/>
            <w:szCs w:val="20"/>
            <w:lang w:eastAsia="ru-RU"/>
          </w:rPr>
          <w:t>.</w:t>
        </w:r>
      </w:smartTag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В микроэкономике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исследуется экономика страны в целом.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II. В макроэкономике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изучаются проблемы, касающиеся преимущественно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первичных единиц – предприятий, фирм, отдельных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отраслей и рынков.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Сфера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экономической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                          Сущность: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деятельности: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Производство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использование людьми благ для удовлетворения своих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Распределение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потребностей;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Обмен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процесс создания полезного продукта;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4. Потребление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доля каждого человека в созданном богатстве;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процесс, во время которого одни продукты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обмениваются на другие.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3.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Экономические системы:                 Характерные черты: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Чистый капитализм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Частная собственность предпринимателей-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Современный капитализм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капиталистов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Административн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о-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Многоукладность экономики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командная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Коллективная частная и государственная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IV. Традиционная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собственность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Саморегулирование на основе свободного рынка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д) Централизованное управление всеми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предприятиями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е) Значительное влияние иностранного капитала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ж) Активное государственное регулирование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з) Государственный контроль производства 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распределения продукции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и) Государственная собственность на все 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экономические ресурсы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4.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Функция рынка: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                Содержание: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регулирующая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Через конкуренцию вместе с механизмом цен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посредническая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согласовывает рациональное производство 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III.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ценообразующая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оплаченный спрос.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IV.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информационная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Через постоянно меняющиеся цены участники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V.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санирующая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производства получают объективную информацию об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общественно необходимом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количестве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 ассортименте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качестве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товаров и услуг.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в) Определяет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взаимовыгодность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той или иной связи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между участниками рынка.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Устанавливает подвижную связь между стоимостью и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ценой.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    д) Очищает общественное производство от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неустойчивых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нежизнеспособных хозяйственных единиц.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5. Подберите противоположный тип потребителя: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1. Потребитель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   а) эгоист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фактического состояния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   б) расточитель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2. Альтруист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потребитель желаемого состояния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3. Консерватор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16"/>
          <w:szCs w:val="16"/>
          <w:lang w:eastAsia="ru-RU"/>
        </w:rPr>
      </w:pPr>
      <w:r w:rsidRPr="00AF669D">
        <w:rPr>
          <w:rFonts w:ascii="Tahoma" w:eastAsia="Times New Roman" w:hAnsi="Tahoma" w:cs="Times New Roman"/>
          <w:sz w:val="16"/>
          <w:szCs w:val="16"/>
          <w:lang w:eastAsia="ru-RU"/>
        </w:rPr>
        <w:t xml:space="preserve">   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6. Подберите соответствие: закон - график: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8415" r="59055" b="825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5.15pt" to="332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8415" r="59055" b="825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5.15pt" to="188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192405</wp:posOffset>
                </wp:positionV>
                <wp:extent cx="0" cy="1097280"/>
                <wp:effectExtent l="53340" t="18415" r="60960" b="825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5.15pt" to="30.1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" o:allowincell="f">
                <v:stroke startarrow="block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94615</wp:posOffset>
                </wp:positionV>
                <wp:extent cx="1005840" cy="914400"/>
                <wp:effectExtent l="13335" t="5080" r="9525" b="13970"/>
                <wp:wrapNone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339.75pt;margin-top:7.45pt;width:79.2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" o:allowincell="f" path="m,c72,144,144,288,288,432,432,576,648,744,864,864v216,120,468,204,720,288e" filled="f">
                <v:path arrowok="t" o:connecttype="custom" o:connectlocs="0,0;182880,342900;548640,685800;1005840,91440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-42545</wp:posOffset>
                </wp:positionV>
                <wp:extent cx="914400" cy="1188720"/>
                <wp:effectExtent l="9525" t="5080" r="11430" b="13970"/>
                <wp:wrapNone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14400" cy="118872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213.75pt;margin-top:-3.35pt;width:1in;height:93.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" o:allowincell="f" path="m,c72,144,144,288,288,432,432,576,648,744,864,864v216,120,468,204,720,288e" filled="f">
                <v:path arrowok="t" o:connecttype="custom" o:connectlocs="0,0;166255,445770;498764,891540;914400,118872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94615</wp:posOffset>
                </wp:positionV>
                <wp:extent cx="1280160" cy="914400"/>
                <wp:effectExtent l="13335" t="5080" r="11430" b="13970"/>
                <wp:wrapNone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195.75pt;margin-top:7.45pt;width:100.8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" o:allowincell="f" path="m,c72,144,144,288,288,432,432,576,648,744,864,864v216,120,468,204,720,288e" filled="f">
                <v:path arrowok="t" o:connecttype="custom" o:connectlocs="0,0;232756,342900;698269,685800;1280160,91440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3175</wp:posOffset>
                </wp:positionV>
                <wp:extent cx="914400" cy="1097280"/>
                <wp:effectExtent l="7620" t="5080" r="9525" b="13970"/>
                <wp:wrapNone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14400" cy="109728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51.75pt;margin-top:.25pt;width:1in;height:86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" o:allowincell="f" path="m,c72,144,144,288,288,432,432,576,648,744,864,864v216,120,468,204,720,288e" filled="f">
                <v:path arrowok="t" o:connecttype="custom" o:connectlocs="0,0;166255,411480;498764,822960;914400,1097280" o:connectangles="0,0,0,0"/>
              </v:shap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S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D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S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D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144145</wp:posOffset>
                </wp:positionV>
                <wp:extent cx="0" cy="288290"/>
                <wp:effectExtent l="10160" t="8890" r="8890" b="762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1.35pt" to="249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" o:allowincell="f">
                <v:stroke dashstyle="1 1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-252095</wp:posOffset>
                </wp:positionV>
                <wp:extent cx="0" cy="730885"/>
                <wp:effectExtent l="7620" t="6985" r="13970" b="1206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-19.85pt" to="217.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" o:allowincell="f">
                <v:stroke dashstyle="1 1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 P*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-730250</wp:posOffset>
                </wp:positionV>
                <wp:extent cx="0" cy="1463040"/>
                <wp:effectExtent l="6985" t="57150" r="15875" b="571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rotation: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-57.5pt" to="246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-592455</wp:posOffset>
                </wp:positionV>
                <wp:extent cx="0" cy="1188720"/>
                <wp:effectExtent l="7620" t="57785" r="22860" b="5651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5pt,-46.65pt" to="379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-592455</wp:posOffset>
                </wp:positionV>
                <wp:extent cx="0" cy="1188720"/>
                <wp:effectExtent l="5715" t="57785" r="15240" b="5651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-46.65pt" to="76.9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Q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Q*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>Q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proofErr w:type="spellEnd"/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I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II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III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 xml:space="preserve">    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закон спроса;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закон предложения;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закон рыночного равновесия;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16"/>
          <w:szCs w:val="16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7. Подберите соответствия: график – эластичность: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предложение эластично;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предложение неэластично;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193675</wp:posOffset>
                </wp:positionV>
                <wp:extent cx="365760" cy="783590"/>
                <wp:effectExtent l="11430" t="9525" r="13335" b="698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783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5.25pt" to="66.1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102235</wp:posOffset>
                </wp:positionV>
                <wp:extent cx="0" cy="1005840"/>
                <wp:effectExtent l="60960" t="22860" r="53340" b="95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8.05pt" to="231.7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102235</wp:posOffset>
                </wp:positionV>
                <wp:extent cx="0" cy="1005840"/>
                <wp:effectExtent l="60960" t="22860" r="53340" b="95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8.05pt" to="15.7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" o:allowincell="f">
                <v:stroke startarrow="block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125095</wp:posOffset>
                </wp:positionV>
                <wp:extent cx="1005840" cy="600710"/>
                <wp:effectExtent l="5080" t="12700" r="8255" b="571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600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pt,9.85pt" to="338.8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S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S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  <w:t xml:space="preserve">      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-375920</wp:posOffset>
                </wp:positionV>
                <wp:extent cx="0" cy="1188720"/>
                <wp:effectExtent l="13335" t="56515" r="17145" b="5778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-29.6pt" to="62.5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-513080</wp:posOffset>
                </wp:positionV>
                <wp:extent cx="0" cy="1463040"/>
                <wp:effectExtent l="13335" t="56515" r="19050" b="5778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40.4pt" to="289.3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</w:t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proofErr w:type="spell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I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II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8. Найдите соответствие: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Цена пола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ограничивает рост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Цена потолка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ограничивает снижение цены;</w:t>
      </w:r>
    </w:p>
    <w:p w:rsidR="00AF669D" w:rsidRPr="00AF669D" w:rsidRDefault="00AF669D" w:rsidP="00AF669D">
      <w:pPr>
        <w:widowControl w:val="0"/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устанавливается выше точки равновесия;</w:t>
      </w:r>
    </w:p>
    <w:p w:rsidR="00AF669D" w:rsidRPr="00AF669D" w:rsidRDefault="00AF669D" w:rsidP="00AF669D">
      <w:pPr>
        <w:widowControl w:val="0"/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г) устанавливается ниже точки равновесия;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9.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Владение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а) право изменять принадлежность имуществом (продажа,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Использование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дарение, обмен, передача по наследству и т.д.)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Распоряжение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б) это начальная форма права собственности,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отражающая юридическую, документально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закрепленную фиксацию объекта собственности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в) процесс извлечения полезных свойств объекта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собственности.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10.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Объект собственности: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Содержание: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Недвижимое имущество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включает имущество, допускающее его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Движимость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свободное перемещение: машины оборудование,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Интеллектуальная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инструменты, деньги, мебель и т.д.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 собственность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б) производственные и непроизводственные 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помещения, дороги, транспортные сооружения,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различные объекты инфраструктуры, земля и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т.д.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в) выступает в виде изобретений,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программного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обеспечения, рукописей и др. продуктов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человеческого интеллекта.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outlineLvl w:val="0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>БЛОК В. Ситуационные задачи.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outlineLvl w:val="0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Задача 1.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Укажите предметом микр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о-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(А) или макроэкономики (Б) является механизм принятия следующих экономических решений: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1. Госпожа N решила открыть собственную аптеку. В настоящее время она находится на службе, получает жалование. Для выяснения выгодности операции она решила определить альтернативные издержки содержания аптеки, которые складываются из явных издержек (амортизация оборудования, зарплата персонала, закупка материалов и т.д.) и неявных издержек (ее жалование и др.) и сравнить их с ожидаемой выгодой.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2. Имеются данные по экономики страны за 2000 год. Проводим анализ запаса капитала в стране. Исходя из данных, рассчитывается ВНП, личный располагаемый доход, величина частных сбережений.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3. Во второй половине 70-х годов потребление кофе на душу населения в западной Европе упало, а его цена увеличилась. Для выяснения причин анализируем предложение кофе.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4. Правительство предполагает увеличить гос. закупки и одновременно увеличить налоги, избежав при этом повышения уровня инфляции.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5. Используя статистические данные по численности населения, нетрудоспособных, покинувших рынок рабочей силы и безработных рассчитываем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уровень безработицы.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u w:val="single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Задача 2.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Какие из перечисленных изменений отражают ситуацию на графике, характеризующуюся сдвигом кривой спроса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 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D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 xml:space="preserve">0 </w:t>
      </w:r>
      <w:r w:rsidRPr="00AF669D">
        <w:rPr>
          <w:rFonts w:ascii="Tahoma" w:eastAsia="Times New Roman" w:hAnsi="Tahoma" w:cs="Times New Roman"/>
          <w:noProof/>
          <w:sz w:val="28"/>
          <w:szCs w:val="20"/>
          <w:lang w:eastAsia="ru-RU"/>
        </w:rPr>
        <w:sym w:font="Wingdings" w:char="F0E0"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D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>1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проведение рекламной компании;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снижение цен на товар-заменитель;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рост доходов потребителей данного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снижение доходов потребителей данного товара.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167640</wp:posOffset>
                </wp:positionV>
                <wp:extent cx="1005840" cy="822960"/>
                <wp:effectExtent l="38100" t="0" r="32385" b="0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17557">
                          <a:off x="0" y="0"/>
                          <a:ext cx="1005840" cy="82296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70.95pt;margin-top:13.2pt;width:79.2pt;height:64.8pt;rotation:-2376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" o:allowincell="f" path="m,c72,144,144,288,288,432,432,576,648,744,864,864v216,120,468,204,720,288e" filled="f">
                <v:path arrowok="t" o:connecttype="custom" o:connectlocs="0,0;182880,308610;548640,617220;1005840,822960" o:connectangles="0,0,0,0"/>
              </v:shap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102235</wp:posOffset>
                </wp:positionV>
                <wp:extent cx="0" cy="1005840"/>
                <wp:effectExtent l="59690" t="23495" r="54610" b="889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8.05pt" to="37.4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-111760</wp:posOffset>
                </wp:positionV>
                <wp:extent cx="1005840" cy="822960"/>
                <wp:effectExtent l="7620" t="5080" r="5715" b="1016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44.55pt;margin-top:-8.8pt;width:79.2pt;height:6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" o:allowincell="f" path="m,c72,144,144,288,288,432,432,576,648,744,864,864v216,120,468,204,720,288e" filled="f">
                <v:path arrowok="t" o:connecttype="custom" o:connectlocs="0,0;182880,308610;548640,617220;1005840,822960" o:connectangles="0,0,0,0"/>
              </v:shap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182880</wp:posOffset>
                </wp:positionV>
                <wp:extent cx="457200" cy="0"/>
                <wp:effectExtent l="22225" t="57150" r="6350" b="571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4pt" to="11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" o:allowincell="f">
                <v:stroke endarrow="classic" endarrowlength="long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D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>0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-419735</wp:posOffset>
                </wp:positionV>
                <wp:extent cx="0" cy="1463040"/>
                <wp:effectExtent l="11430" t="58420" r="20955" b="5588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-33.05pt" to="94.9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D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1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left="-11"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Cs/>
          <w:sz w:val="24"/>
          <w:szCs w:val="20"/>
          <w:u w:val="single"/>
          <w:lang w:eastAsia="ru-RU"/>
        </w:rPr>
        <w:t>Задача 3.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Собираясь в аптеку, потребитель готов был заплатить  за антисептический крем 20 руб., однако, придя в аптеку, он обнаружил, что крем стоит 18 руб. В этом случае потребительский излишек составит: </w:t>
      </w:r>
    </w:p>
    <w:p w:rsidR="00AF669D" w:rsidRPr="00AF669D" w:rsidRDefault="00AF669D" w:rsidP="00AF669D">
      <w:pPr>
        <w:widowControl w:val="0"/>
        <w:spacing w:after="0" w:line="240" w:lineRule="auto"/>
        <w:ind w:left="1083" w:firstLine="333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20 руб.       б) 18 руб.        в) 2 руб.        г) 38 руб.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Задача 4.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Какие из перечисленных изменений отражают ситуацию на графике,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>характеризующуюся перемещением точки рыночной конъюнктуры из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в точку </w:t>
      </w: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Б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улучшение технологии изготовления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снижение цены сырья, используемого при производстве данного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рост доходов потребителей данного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увеличение объема закупок данного товара.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154305</wp:posOffset>
                </wp:positionV>
                <wp:extent cx="0" cy="1005840"/>
                <wp:effectExtent l="60960" t="15875" r="53340" b="698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2.15pt" to="15.7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" o:allowincell="f">
                <v:stroke startarrow="block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19050</wp:posOffset>
                </wp:positionV>
                <wp:extent cx="731520" cy="731520"/>
                <wp:effectExtent l="11430" t="9525" r="9525" b="1143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5pt" to="94.9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31115</wp:posOffset>
                </wp:positionV>
                <wp:extent cx="731520" cy="731520"/>
                <wp:effectExtent l="7620" t="12065" r="13335" b="889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2.45pt" to="138.1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S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>0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S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>1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46990</wp:posOffset>
                </wp:positionV>
                <wp:extent cx="548640" cy="0"/>
                <wp:effectExtent l="9525" t="57150" r="22860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3.7pt" to="102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" o:allowincell="f">
                <v:stroke endarrow="classic" endarrowlength="long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А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>Б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-594995</wp:posOffset>
                </wp:positionV>
                <wp:extent cx="0" cy="1463040"/>
                <wp:effectExtent l="13335" t="57150" r="19050" b="571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-46.85pt" to="73.3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Задача 5.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Определите, какой из графиков иллюстрирует создавшуюся ситуацию, и проанализируйте ее: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А. Исходное рыночное равновесие было нарушено изменением спроса под воздействием роста дохода, выделенного потребителями для покупки данного товара.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Б. Исходное рыночное равновесие было нарушено предоставлением субсидий.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В. Исходное рыночное равновесие было нарушено введением налога, уплачиваемого продавцом.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168275</wp:posOffset>
                </wp:positionV>
                <wp:extent cx="0" cy="1097280"/>
                <wp:effectExtent l="60960" t="19685" r="53340" b="698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3.25pt" to="15.7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5240" r="59055" b="1143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5.15pt" to="332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5240" r="59055" b="114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5.15pt" to="188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" o:allowincell="f">
                <v:stroke startarrow="block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133350</wp:posOffset>
                </wp:positionV>
                <wp:extent cx="866140" cy="851535"/>
                <wp:effectExtent l="8890" t="11430" r="6350" b="8255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866140" cy="851535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394.35pt;margin-top:10.5pt;width:68.2pt;height:67.0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" path="m,c72,144,144,288,288,432,432,576,648,744,864,864v216,120,468,204,720,288e" filled="f">
                <v:path arrowok="t" o:connecttype="custom" o:connectlocs="0,0;157480,319326;472440,638651;866140,851535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45085</wp:posOffset>
                </wp:positionV>
                <wp:extent cx="822960" cy="1005840"/>
                <wp:effectExtent l="5715" t="12065" r="7620" b="1270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822960" cy="100584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361.35pt;margin-top:3.55pt;width:64.8pt;height:79.2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" o:allowincell="f" path="m,c72,144,144,288,288,432,432,576,648,744,864,864v216,120,468,204,720,288e" filled="f">
                <v:path arrowok="t" o:connecttype="custom" o:connectlocs="0,0;149629,377190;448887,754380;822960,100584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45085</wp:posOffset>
                </wp:positionV>
                <wp:extent cx="640080" cy="822960"/>
                <wp:effectExtent l="11430" t="12065" r="13335" b="508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40080" cy="82296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224.55pt;margin-top:3.55pt;width:50.4pt;height:64.8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" o:allowincell="f" path="m,c72,144,144,288,288,432,432,576,648,744,864,864v216,120,468,204,720,288e" filled="f">
                <v:path arrowok="t" o:connecttype="custom" o:connectlocs="0,0;116378,308610;349135,617220;640080,82296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45085</wp:posOffset>
                </wp:positionV>
                <wp:extent cx="1097280" cy="914400"/>
                <wp:effectExtent l="13335" t="6350" r="13335" b="1270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195.75pt;margin-top:3.55pt;width:86.4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" o:allowincell="f" path="m,c72,144,144,288,288,432,432,576,648,744,864,864v216,120,468,204,720,288e" filled="f">
                <v:path arrowok="t" o:connecttype="custom" o:connectlocs="0,0;199505,342900;598516,685800;1097280,91440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45085</wp:posOffset>
                </wp:positionV>
                <wp:extent cx="822960" cy="822960"/>
                <wp:effectExtent l="13335" t="6350" r="11430" b="889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51.75pt;margin-top:3.55pt;width:64.8pt;height:6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" o:allowincell="f" path="m,c72,144,144,288,288,432,432,576,648,744,864,864v216,120,468,204,720,288e" filled="f">
                <v:path arrowok="t" o:connecttype="custom" o:connectlocs="0,0;149629,308610;448887,617220;822960,82296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-46355</wp:posOffset>
                </wp:positionV>
                <wp:extent cx="914400" cy="1097280"/>
                <wp:effectExtent l="11430" t="6350" r="5715" b="12700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14400" cy="109728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44.55pt;margin-top:-3.65pt;width:1in;height:86.4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" o:allowincell="f" path="m,c72,144,144,288,288,432,432,576,648,744,864,864v216,120,468,204,720,288e" filled="f">
                <v:path arrowok="t" o:connecttype="custom" o:connectlocs="0,0;166255,411480;498764,822960;914400,109728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45085</wp:posOffset>
                </wp:positionV>
                <wp:extent cx="822960" cy="914400"/>
                <wp:effectExtent l="9525" t="6350" r="5715" b="12700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22.95pt;margin-top:3.55pt;width:64.8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" o:allowincell="f" path="m,c72,144,144,288,288,432,432,576,648,744,864,864v216,120,468,204,720,288e" filled="f">
                <v:path arrowok="t" o:connecttype="custom" o:connectlocs="0,0;149629,342900;448887,685800;822960,91440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94615</wp:posOffset>
                </wp:positionV>
                <wp:extent cx="1005840" cy="914400"/>
                <wp:effectExtent l="13335" t="8255" r="9525" b="1079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339.75pt;margin-top:7.45pt;width:79.2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" o:allowincell="f" path="m,c72,144,144,288,288,432,432,576,648,744,864,864v216,120,468,204,720,288e" filled="f">
                <v:path arrowok="t" o:connecttype="custom" o:connectlocs="0,0;182880,342900;548640,685800;1005840,914400" o:connectangles="0,0,0,0"/>
              </v:shap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>D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>S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>P     D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S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>P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>D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S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104775</wp:posOffset>
                </wp:positionV>
                <wp:extent cx="274320" cy="0"/>
                <wp:effectExtent l="5715" t="60960" r="15240" b="5334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18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8.25pt" to="447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" o:allowincell="f">
                <v:stroke endarrow="classic" endarrowlength="long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104775</wp:posOffset>
                </wp:positionV>
                <wp:extent cx="274320" cy="0"/>
                <wp:effectExtent l="19050" t="60960" r="11430" b="5334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8.25pt" to="296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" o:allowincell="f">
                <v:stroke endarrow="classic" endarrowlength="long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-78105</wp:posOffset>
                </wp:positionV>
                <wp:extent cx="731520" cy="914400"/>
                <wp:effectExtent l="13335" t="7620" r="5715" b="13335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3152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238.95pt;margin-top:-6.15pt;width:57.6pt;height:1in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" o:allowincell="f" path="m,c72,144,144,288,288,432,432,576,648,744,864,864v216,120,468,204,720,288e" filled="f">
                <v:path arrowok="t" o:connecttype="custom" o:connectlocs="0,0;133004,342900;399011,685800;731520,91440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104775</wp:posOffset>
                </wp:positionV>
                <wp:extent cx="274320" cy="0"/>
                <wp:effectExtent l="11430" t="60960" r="19050" b="5334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18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8.25pt" to="58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" o:allowincell="f">
                <v:stroke endarrow="classic" endarrowlength="long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2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ab/>
        <w:t xml:space="preserve">    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T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ab/>
        <w:t xml:space="preserve">      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P*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0"/>
          <w:szCs w:val="20"/>
          <w:lang w:val="en-US"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1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 P*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 P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G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-612140</wp:posOffset>
                </wp:positionV>
                <wp:extent cx="0" cy="1645920"/>
                <wp:effectExtent l="7620" t="58420" r="22860" b="5588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-48.2pt" to="397.3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-493395</wp:posOffset>
                </wp:positionV>
                <wp:extent cx="0" cy="1371600"/>
                <wp:effectExtent l="13335" t="59055" r="15240" b="5524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-38.85pt" to="69.7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" o:allowincell="f">
                <v:stroke startarrow="block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-730250</wp:posOffset>
                </wp:positionV>
                <wp:extent cx="0" cy="1463040"/>
                <wp:effectExtent l="6985" t="53975" r="15875" b="603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rotation:9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-57.5pt" to="246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Q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 xml:space="preserve">1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2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Q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Q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T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Q*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Q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Q</w:t>
      </w:r>
      <w:proofErr w:type="gram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*  Q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G</w:t>
      </w:r>
      <w:proofErr w:type="gramEnd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Q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1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  2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        3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bCs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 xml:space="preserve">БЛОК Г. Практические задания </w:t>
      </w:r>
      <w:r w:rsidRPr="00AF669D">
        <w:rPr>
          <w:rFonts w:ascii="Tahoma" w:eastAsia="Times New Roman" w:hAnsi="Tahoma" w:cs="Times New Roman"/>
          <w:bCs/>
          <w:sz w:val="24"/>
          <w:szCs w:val="24"/>
          <w:lang w:eastAsia="ru-RU"/>
        </w:rPr>
        <w:t>(задания без решения не принимаются).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1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 Рассчитайте коэффициенты ценовой эластичности спроса и сделайте вывод о степени эластичности.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А. Цена на товар А снизилась на 5 %, что привело к увеличению спроса на 10%.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6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Б. Цена на товар Б увеличилась на 50 %, при этом спрос понизился на 5 %.</w:t>
      </w:r>
      <w:r w:rsidRPr="00AF669D">
        <w:rPr>
          <w:rFonts w:ascii="Tahoma" w:eastAsia="Times New Roman" w:hAnsi="Tahoma" w:cs="Times New Roman"/>
          <w:sz w:val="26"/>
          <w:szCs w:val="20"/>
          <w:lang w:eastAsia="ru-RU"/>
        </w:rPr>
        <w:t xml:space="preserve">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6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 xml:space="preserve">Задание 2.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Рассчитайте коэффициенты ценовой эластичности предложения и сделайте вывод о степени эластичности.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А. Цена на товар А возросла на 5 %, что привело к увеличению предложения на 10 %.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Б. На рынке цена товар Б снизилась на 20 %, а предложение уменьшилось на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>1%.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3.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На валютной бирже дневной спрос на доллары выражается линейной функцией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Р</w:t>
      </w:r>
      <w:r w:rsidRPr="00AF669D">
        <w:rPr>
          <w:rFonts w:ascii="Tahoma" w:eastAsia="Times New Roman" w:hAnsi="Tahoma" w:cs="Times New Roman"/>
          <w:sz w:val="28"/>
          <w:szCs w:val="20"/>
          <w:vertAlign w:val="superscript"/>
          <w:lang w:eastAsia="ru-RU"/>
        </w:rPr>
        <w:t>D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 = 25.70 - 1,5 Q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 а предложение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Р</w:t>
      </w:r>
      <w:r w:rsidRPr="00AF669D">
        <w:rPr>
          <w:rFonts w:ascii="Tahoma" w:eastAsia="Times New Roman" w:hAnsi="Tahoma" w:cs="Times New Roman"/>
          <w:sz w:val="28"/>
          <w:szCs w:val="20"/>
          <w:vertAlign w:val="superscript"/>
          <w:lang w:eastAsia="ru-RU"/>
        </w:rPr>
        <w:t>S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24.70 + 2,5 Q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, где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цена доллара в рублях, а Q - количество долларов в млн. Каким будет равновесный курс и сколько будет куплено по этому курсу?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AF669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Вариант 2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F669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Тестовые вопросы</w:t>
      </w:r>
      <w:r w:rsidRPr="00AF669D">
        <w:rPr>
          <w:rFonts w:ascii="Tahoma" w:eastAsia="Times New Roman" w:hAnsi="Tahoma" w:cs="Tahoma"/>
          <w:sz w:val="24"/>
          <w:szCs w:val="24"/>
          <w:lang w:eastAsia="ru-RU"/>
        </w:rPr>
        <w:t xml:space="preserve"> (правильный ответ может быть как один, так и несколько).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F669D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БЛОК А.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Рынок – это: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обмен, организованный по законам товарного производства и обращения;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механизм взаимодействия покупателей и продавцов;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сфера обмена внутри страны или между странами, связывающая между собой потребителей и производителей продукции;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совокупность отношений товарного обмена.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Кривая рыночного спроса показывает: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повышаться потребление товара при росте его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снижаться потребление товара при сокращении дохода покупателей;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снижаться потребление товара при росте его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как будет повышаться потребление товара при сокращении дохода покупателей.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3. Коэффициент ценовой эластичности  рассчитывается по формуле: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3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144145</wp:posOffset>
                </wp:positionV>
                <wp:extent cx="0" cy="274320"/>
                <wp:effectExtent l="7620" t="12065" r="13335" b="69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11.35pt" to="343.3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71755</wp:posOffset>
                </wp:positionV>
                <wp:extent cx="91440" cy="91440"/>
                <wp:effectExtent l="17145" t="21590" r="15240" b="10795"/>
                <wp:wrapNone/>
                <wp:docPr id="38" name="Равнобедренный тре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8" o:spid="_x0000_s1026" type="#_x0000_t5" style="position:absolute;margin-left:332.55pt;margin-top:5.65pt;width:7.2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-109220</wp:posOffset>
                </wp:positionV>
                <wp:extent cx="0" cy="822960"/>
                <wp:effectExtent l="9525" t="13970" r="5715" b="508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-8.6pt" to="199.3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165100</wp:posOffset>
                </wp:positionV>
                <wp:extent cx="0" cy="274320"/>
                <wp:effectExtent l="13335" t="13970" r="7620" b="50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3pt" to="62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71755</wp:posOffset>
                </wp:positionV>
                <wp:extent cx="91440" cy="91440"/>
                <wp:effectExtent l="15240" t="21590" r="17145" b="10795"/>
                <wp:wrapNone/>
                <wp:docPr id="35" name="Равнобедренный тре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51.9pt;margin-top:5.65pt;width:7.2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а)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proofErr w:type="gramStart"/>
      <w:r w:rsidRPr="00AF669D">
        <w:rPr>
          <w:rFonts w:ascii="Tahoma" w:eastAsia="Times New Roman" w:hAnsi="Tahoma" w:cs="Times New Roman"/>
          <w:sz w:val="40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;</w:t>
      </w:r>
      <w:proofErr w:type="gramEnd"/>
      <w:r w:rsidRPr="00AF669D">
        <w:rPr>
          <w:rFonts w:ascii="Tahoma" w:eastAsia="Times New Roman" w:hAnsi="Tahoma" w:cs="Times New Roman"/>
          <w:sz w:val="40"/>
          <w:szCs w:val="20"/>
          <w:lang w:eastAsia="ru-RU"/>
        </w:rPr>
        <w:t xml:space="preserve">    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б)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1</w:t>
      </w:r>
      <w:r w:rsidRPr="00AF669D">
        <w:rPr>
          <w:rFonts w:ascii="Tahoma" w:eastAsia="Times New Roman" w:hAnsi="Tahoma" w:cs="Times New Roman"/>
          <w:sz w:val="40"/>
          <w:szCs w:val="20"/>
          <w:vertAlign w:val="superscript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b/>
          <w:sz w:val="40"/>
          <w:szCs w:val="20"/>
          <w:vertAlign w:val="superscript"/>
          <w:lang w:eastAsia="ru-RU"/>
        </w:rPr>
        <w:t>-</w:t>
      </w:r>
      <w:r w:rsidRPr="00AF669D">
        <w:rPr>
          <w:rFonts w:ascii="Tahoma" w:eastAsia="Times New Roman" w:hAnsi="Tahoma" w:cs="Times New Roman"/>
          <w:sz w:val="40"/>
          <w:szCs w:val="20"/>
          <w:vertAlign w:val="superscript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>/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30"/>
          <w:szCs w:val="20"/>
          <w:lang w:eastAsia="ru-RU"/>
        </w:rPr>
        <w:t xml:space="preserve">  ;        в)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52070</wp:posOffset>
                </wp:positionV>
                <wp:extent cx="91440" cy="91440"/>
                <wp:effectExtent l="17145" t="24765" r="15240" b="7620"/>
                <wp:wrapNone/>
                <wp:docPr id="34" name="Равнобедренный тре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333.3pt;margin-top:4.1pt;width:7.2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71755</wp:posOffset>
                </wp:positionV>
                <wp:extent cx="91440" cy="91440"/>
                <wp:effectExtent l="15240" t="15875" r="17145" b="6985"/>
                <wp:wrapNone/>
                <wp:docPr id="33" name="Равнобедренный тре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" o:spid="_x0000_s1026" type="#_x0000_t5" style="position:absolute;margin-left:51.9pt;margin-top:5.65pt;width:7.2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 xml:space="preserve">1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 xml:space="preserve">-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>/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30"/>
          <w:szCs w:val="20"/>
          <w:vertAlign w:val="superscript"/>
          <w:lang w:eastAsia="ru-RU"/>
        </w:rPr>
        <w:t>0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  <w:t xml:space="preserve">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4. Факторами, влияющими на эластичность спроса,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наличие на рынке товаров-заменителей (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заменяемость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);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фактор времени;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степень необходимости (значимость);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удельный вес расходов на данный товар в общем объеме расходов данного потребителя;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5. Перекрестная ценовая эластичность рассчитывается по формуле: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32"/>
          <w:szCs w:val="20"/>
          <w:vertAlign w:val="subscript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</w:t>
      </w:r>
      <w:r w:rsidRPr="00AF669D">
        <w:rPr>
          <w:rFonts w:ascii="Tahoma" w:eastAsia="Times New Roman" w:hAnsi="Tahoma" w:cs="Times New Roman"/>
          <w:sz w:val="32"/>
          <w:szCs w:val="20"/>
          <w:vertAlign w:val="subscript"/>
          <w:lang w:val="en-US" w:eastAsia="ru-RU"/>
        </w:rPr>
        <w:t>D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3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100330</wp:posOffset>
                </wp:positionV>
                <wp:extent cx="91440" cy="91440"/>
                <wp:effectExtent l="19050" t="19685" r="13335" b="12700"/>
                <wp:wrapNone/>
                <wp:docPr id="32" name="Равнобедренный тре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2" o:spid="_x0000_s1026" type="#_x0000_t5" style="position:absolute;margin-left:318.45pt;margin-top:7.9pt;width:7.2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153035</wp:posOffset>
                </wp:positionV>
                <wp:extent cx="0" cy="274320"/>
                <wp:effectExtent l="5715" t="9525" r="571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95pt,12.05pt" to="328.9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36195</wp:posOffset>
                </wp:positionV>
                <wp:extent cx="0" cy="548640"/>
                <wp:effectExtent l="8890" t="10795" r="13970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2.85pt" to="188.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77470</wp:posOffset>
                </wp:positionV>
                <wp:extent cx="91440" cy="91440"/>
                <wp:effectExtent l="19050" t="15875" r="13335" b="6985"/>
                <wp:wrapNone/>
                <wp:docPr id="29" name="Равнобедренный тре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9" o:spid="_x0000_s1026" type="#_x0000_t5" style="position:absolute;margin-left:166.95pt;margin-top:6.1pt;width:7.2pt;height: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165100</wp:posOffset>
                </wp:positionV>
                <wp:extent cx="0" cy="274320"/>
                <wp:effectExtent l="13335" t="12065" r="7620" b="69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3pt" to="62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71755</wp:posOffset>
                </wp:positionV>
                <wp:extent cx="91440" cy="91440"/>
                <wp:effectExtent l="15240" t="19685" r="17145" b="12700"/>
                <wp:wrapNone/>
                <wp:docPr id="27" name="Равнобедренный тре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51.9pt;margin-top:5.65pt;width:7.2pt;height: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а)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proofErr w:type="gramStart"/>
      <w:r w:rsidRPr="00AF669D">
        <w:rPr>
          <w:rFonts w:ascii="Tahoma" w:eastAsia="Times New Roman" w:hAnsi="Tahoma" w:cs="Times New Roman"/>
          <w:sz w:val="40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>;</w:t>
      </w:r>
      <w:proofErr w:type="gramEnd"/>
      <w:r w:rsidRPr="00AF669D">
        <w:rPr>
          <w:rFonts w:ascii="Tahoma" w:eastAsia="Times New Roman" w:hAnsi="Tahoma" w:cs="Times New Roman"/>
          <w:sz w:val="40"/>
          <w:szCs w:val="20"/>
          <w:lang w:eastAsia="ru-RU"/>
        </w:rPr>
        <w:t xml:space="preserve">     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б)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 xml:space="preserve">  </w:t>
      </w:r>
      <w:r w:rsidRPr="00AF669D">
        <w:rPr>
          <w:rFonts w:ascii="Tahoma" w:eastAsia="Times New Roman" w:hAnsi="Tahoma" w:cs="Times New Roman"/>
          <w:sz w:val="36"/>
          <w:szCs w:val="20"/>
          <w:vertAlign w:val="superscript"/>
          <w:lang w:val="en-US" w:eastAsia="ru-RU"/>
        </w:rPr>
        <w:t>A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</w:t>
      </w:r>
      <w:r w:rsidRPr="00AF669D">
        <w:rPr>
          <w:rFonts w:ascii="Tahoma" w:eastAsia="Times New Roman" w:hAnsi="Tahoma" w:cs="Times New Roman"/>
          <w:sz w:val="30"/>
          <w:szCs w:val="20"/>
          <w:lang w:eastAsia="ru-RU"/>
        </w:rPr>
        <w:t xml:space="preserve">;         в)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E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=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Y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44450</wp:posOffset>
                </wp:positionV>
                <wp:extent cx="91440" cy="91440"/>
                <wp:effectExtent l="15240" t="24765" r="17145" b="7620"/>
                <wp:wrapNone/>
                <wp:docPr id="26" name="Равнобедренный тре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318.15pt;margin-top:3.5pt;width:7.2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44450</wp:posOffset>
                </wp:positionV>
                <wp:extent cx="91440" cy="91440"/>
                <wp:effectExtent l="19050" t="24765" r="13335" b="7620"/>
                <wp:wrapNone/>
                <wp:docPr id="25" name="Равнобедренный тре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166.95pt;margin-top:3.5pt;width:7.2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71755</wp:posOffset>
                </wp:positionV>
                <wp:extent cx="91440" cy="91440"/>
                <wp:effectExtent l="15240" t="23495" r="17145" b="8890"/>
                <wp:wrapNone/>
                <wp:docPr id="24" name="Равнобедренный тре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51.9pt;margin-top:5.65pt;width:7.2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  <w:t xml:space="preserve">         </w:t>
      </w:r>
      <w:proofErr w:type="spellStart"/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P</w:t>
      </w:r>
      <w:proofErr w:type="spellEnd"/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36"/>
          <w:szCs w:val="20"/>
          <w:vertAlign w:val="superscript"/>
          <w:lang w:eastAsia="ru-RU"/>
        </w:rPr>
        <w:t>Б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eastAsia="ru-RU"/>
        </w:rPr>
        <w:tab/>
        <w:t xml:space="preserve">          </w:t>
      </w:r>
      <w:r w:rsidRPr="00AF669D">
        <w:rPr>
          <w:rFonts w:ascii="Tahoma" w:eastAsia="Times New Roman" w:hAnsi="Tahoma" w:cs="Times New Roman"/>
          <w:sz w:val="44"/>
          <w:szCs w:val="20"/>
          <w:vertAlign w:val="superscript"/>
          <w:lang w:val="en-US" w:eastAsia="ru-RU"/>
        </w:rPr>
        <w:t>Q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6.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Всякое повышение цены приводит к увеличению выручки.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Если перекрестная эластичность спроса заметно отличается от нуля, то данные товары независимы в потреблении.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Эластичность  спроса по доходу используется для характеристики товара.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Эластичность спроса по цене прямо зависит от наличия товаров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>заменителей.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7.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Степень удовлетворения потребностей данного экономического субъекта называется полезностью.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Полезность понятие сугубо индивидуальное.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Возможности покупателей ограниченны только ценой.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Полезность не может служить критерием отбора, т.к. не показывает, насколько необходим объект выбора данному экономическому субъекту.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д) Полезность меняется с увеличением количества потребляемой продукции.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8. Максимальное превышение общей выгоды над суммарными издержками достигается в точке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где общая полезность равна цене;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где предельная полезность равна цене;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где предельная полезность больше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9. Если коэффициент замещения двух благ равен 1 при любом уровне потребления, то вы сделаете вывод, что: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 w:val="24"/>
          <w:szCs w:val="20"/>
          <w:lang w:eastAsia="ru-RU"/>
        </w:rPr>
      </w:pPr>
      <w:r w:rsidRPr="00AF669D">
        <w:rPr>
          <w:rFonts w:ascii="Tahoma" w:eastAsia="Times New Roman" w:hAnsi="Tahoma" w:cs="Tahoma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ahoma"/>
          <w:sz w:val="24"/>
          <w:szCs w:val="20"/>
          <w:lang w:eastAsia="ru-RU"/>
        </w:rPr>
        <w:tab/>
        <w:t xml:space="preserve">два эти товара являются дополняющими друг друга;   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два эти товара являются совершенно заменяемыми;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потребитель оказывает предпочтение одному из благ;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потребитель не оказывает предпочтения какому-либо благу;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10. Линия бюджетного ограничения показывает: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издержки отвергнутых возможностей одного товара, выраженные через другой товар;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одного товара, от которого потребитель может отказаться, в обмен на другой;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границу бюджетного пространства.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11. Под предложением понимается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товаров и услуг, которые появляются на рынке в результате совокупных действий экономических агентов;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товара, которое потребители готовы купить по определенной цене за определенный период;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 товара, которое производители готовы продать по определенной цене за определенный период.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12. Если под воздействием неценовых факторов спрос сократится при неизменном предложении, то: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увеличится;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уменьшится;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равновесная цена не изменится;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13.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Закон рыночного равновесия действует в условиях совершенной конкуренции (конкретная фирма не влияет на рыночные цены, т.к. на рынке присутствуют много фирм).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Предложение, также как и спрос, не меняется под воздействием неценовых факторов.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Рыночная цена устанавливается в точке пересечения кривой спроса и кривой предложения.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4"/>
          <w:lang w:eastAsia="ru-RU"/>
        </w:rPr>
        <w:t>г) В условиях развитых рыночных отношений (свободной конкуренции) цена выравнивается автоматически.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14. При определении своего предложения фирмы  ориентируются: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только на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 сочетание количества и цены товара;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 расчетную эластичность.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15. Собственность это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экономическая категория, представляющая собой систему экономических отношений между людьми, которые выражаются во владении, использовании и распоряжении средствами производства и соответствующей им форме присвоения материальных благ;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стремление людей к удовлетворению своих материальных потребностей;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отношения между людьми, выражающие определенную форму присвоения материальных благ, и в особенности форму присвоения сре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дств пр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оизводства.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16.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Законодательством, регулирующим формы собственности и организационно-правовые формы является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гражданское;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налоговое;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уголовное.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17. Экономическими формами собственности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частная индивидуальная;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частная коллективная;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частная акционерная;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государственная;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смешанная;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18. Юридическими формами собственности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частная;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коллективная;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государственная;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муниципальная;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 смешанная;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19. Субъектом собственности могут быть: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человек;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д) учреждение;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группа людей;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е) физическое лицо;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предприятие;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ж) организация;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народ;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з) юридическое лицо.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20. В рыночных экономиках существуют следующие организационные формы предприятий (фирм):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индивидуальные предприятия с одним хозяином;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обыкновенное партнерство: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два и более хозяев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 каждый из которых несет полную ответственность за обязательства фирмы;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ограниченное партнерство, когда существуют генеральные партнеры, ответственные за все обязательства, а также ограниченные партнеры, ответственные лишь за свою долю вложенного капитала;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акционерные общества с ограниченной ответственностью (корпорации) - собственники акций не несут ответственности по обязательствам фирмы.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государственные не акционерные предприятия;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бюджетные и благотворительные организации;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ж)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совместные предприятия с иностранными участниками и транснациональные корпорации.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lastRenderedPageBreak/>
        <w:t>Вопросы на соответствие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. (Например, 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а;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б,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;)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 xml:space="preserve">БЛОК Б.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Микроэкономика изучает: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Макроэкономика изучает: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оптимальное размещение ресурсов фирмы;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рациональный объем конкретного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проблемы воспроизводства;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роль и средства государственного регулирования экономики;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проблемы экономического роста;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организация заработной платы;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ж)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использование прибыли фирмы;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з)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основы инвестиционной политики фирмы;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и)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поддержание высокого уровня конкретного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к)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управление денежным обращением, кредитом, бюджетом и налогами;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л)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управление доходами и расходами населения.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Экономические системы:                    Характерные черты: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Чистый капитализм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Частная собственность предпринимателей-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Современный капитализм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капиталистов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Административн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о-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Многоукладность экономики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командная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Коллективная частная и государственная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IV. Традиционная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собственность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Саморегулирование на основе свободного рынка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д) Централизованное управление всеми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предприятиями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е) Значительное влияние иностранного капитала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ж) Активное государственное регулирование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з) Государственный контроль производства 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распределения продукции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и) Государственная собственность на все 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экономические ресурсы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3.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Функция рынка: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                Содержание: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регулирующая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Через конкуренцию вместе с механизмом цен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посредническая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согласовывает рациональное производство 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III.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ценообразующая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оплаченный спрос.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IV.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информационная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Через постоянно меняющиеся цены участники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V.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санирующая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производства получают объективную информацию об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общественно необходимом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количестве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 ассортименте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качестве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товаров и услуг.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в) Определяет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взаимовыгодность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той или иной связи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между участниками рынка.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Устанавливает подвижную связь между стоимостью и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ценой.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    д) Очищает общественное производство от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неустойчивых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нежизнеспособных хозяйственных единиц.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lastRenderedPageBreak/>
        <w:t>4.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Экономические школы: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                  Сущность: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Классицизм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а) учение об увеличении богатства общества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за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Меркантилизм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счет выгод внешней торговли;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Физиократы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б) концепция о создании богатства природой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IV. Неоклассицизм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сельском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хозяйстве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;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теория создания богатства природой и трудом;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главную роль в хозяйственном развитии играет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рынок.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5.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 график абсолютно неэластичного спроса;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 график абсолютно эластичного спроса;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 график спроса единичной эластичности;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195580</wp:posOffset>
                </wp:positionV>
                <wp:extent cx="0" cy="1097280"/>
                <wp:effectExtent l="54610" t="19685" r="59690" b="69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15.4pt" to="30.2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192405</wp:posOffset>
                </wp:positionV>
                <wp:extent cx="0" cy="1097280"/>
                <wp:effectExtent l="13335" t="6985" r="5715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15.15pt" to="375.7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6510" r="5905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5.15pt" to="332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6510" r="59055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5.15pt" to="188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" o:allowincell="f">
                <v:stroke startarrow="block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-635</wp:posOffset>
                </wp:positionV>
                <wp:extent cx="90805" cy="1161415"/>
                <wp:effectExtent l="404495" t="0" r="4095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900000">
                          <a:off x="0" y="0"/>
                          <a:ext cx="90805" cy="1161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rotation:-45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-.05pt" to="237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 xml:space="preserve">    P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proofErr w:type="spellEnd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P</w:t>
      </w:r>
      <w:proofErr w:type="spellEnd"/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-314325</wp:posOffset>
                </wp:positionV>
                <wp:extent cx="0" cy="1005840"/>
                <wp:effectExtent l="5715" t="8890" r="7620" b="101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-24.75pt" to="69.7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" o:allowincell="f"/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-592455</wp:posOffset>
                </wp:positionV>
                <wp:extent cx="0" cy="1188720"/>
                <wp:effectExtent l="7620" t="55880" r="22860" b="584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5pt,-46.65pt" to="379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-592455</wp:posOffset>
                </wp:positionV>
                <wp:extent cx="0" cy="1188720"/>
                <wp:effectExtent l="7620" t="55880" r="22860" b="584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46.65pt" to="235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-592455</wp:posOffset>
                </wp:positionV>
                <wp:extent cx="0" cy="1188720"/>
                <wp:effectExtent l="5715" t="55880" r="15240" b="584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-46.65pt" to="76.9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Q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proofErr w:type="spellEnd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Q</w:t>
      </w:r>
      <w:proofErr w:type="spellEnd"/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I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II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III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6. Подберите соответствие: кривые безразличия – товары: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7145" r="5905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5.15pt" to="332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192405</wp:posOffset>
                </wp:positionV>
                <wp:extent cx="0" cy="1097280"/>
                <wp:effectExtent l="55245" t="17145" r="5905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5.15pt" to="188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192405</wp:posOffset>
                </wp:positionV>
                <wp:extent cx="0" cy="1097280"/>
                <wp:effectExtent l="53340" t="17145" r="6096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5.15pt" to="30.1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" o:allowincell="f">
                <v:stroke startarrow="block"/>
              </v:line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0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64770</wp:posOffset>
                </wp:positionV>
                <wp:extent cx="1005840" cy="914400"/>
                <wp:effectExtent l="13970" t="8890" r="8890" b="1016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custGeom>
                          <a:avLst/>
                          <a:gdLst>
                            <a:gd name="T0" fmla="*/ 0 w 1584"/>
                            <a:gd name="T1" fmla="*/ 0 h 1152"/>
                            <a:gd name="T2" fmla="*/ 288 w 1584"/>
                            <a:gd name="T3" fmla="*/ 432 h 1152"/>
                            <a:gd name="T4" fmla="*/ 864 w 1584"/>
                            <a:gd name="T5" fmla="*/ 864 h 1152"/>
                            <a:gd name="T6" fmla="*/ 1584 w 1584"/>
                            <a:gd name="T7" fmla="*/ 1152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4" h="1152">
                              <a:moveTo>
                                <a:pt x="0" y="0"/>
                              </a:moveTo>
                              <a:cubicBezTo>
                                <a:pt x="72" y="144"/>
                                <a:pt x="144" y="288"/>
                                <a:pt x="288" y="432"/>
                              </a:cubicBezTo>
                              <a:cubicBezTo>
                                <a:pt x="432" y="576"/>
                                <a:pt x="648" y="744"/>
                                <a:pt x="864" y="864"/>
                              </a:cubicBezTo>
                              <a:cubicBezTo>
                                <a:pt x="1080" y="984"/>
                                <a:pt x="1332" y="1068"/>
                                <a:pt x="1584" y="11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9.05pt;margin-top:5.1pt;width:79.2pt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" o:allowincell="f" path="m,c72,144,144,288,288,432,432,576,648,744,864,864v216,120,468,204,720,288e" filled="f">
                <v:path arrowok="t" o:connecttype="custom" o:connectlocs="0,0;182880,342900;548640,685800;1005840,914400" o:connectangles="0,0,0,0"/>
              </v:shap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187325</wp:posOffset>
                </wp:positionV>
                <wp:extent cx="0" cy="685800"/>
                <wp:effectExtent l="13335" t="7620" r="571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75pt" to="207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e4TQIAAFk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" o:allowincell="f"/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187325</wp:posOffset>
                </wp:positionV>
                <wp:extent cx="800100" cy="800100"/>
                <wp:effectExtent l="13335" t="7620" r="571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4.75pt" to="40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 xml:space="preserve">   X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2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 </w:t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X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2</w:t>
      </w:r>
      <w:proofErr w:type="spellEnd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X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2</w:t>
      </w:r>
      <w:proofErr w:type="spellEnd"/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8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14605</wp:posOffset>
                </wp:positionV>
                <wp:extent cx="685800" cy="0"/>
                <wp:effectExtent l="13335" t="7620" r="571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15pt" to="26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1T7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" o:allowincell="f"/>
            </w:pict>
          </mc:Fallback>
        </mc:AlternateConten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0"/>
          <w:szCs w:val="20"/>
          <w:lang w:val="en-US"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-592455</wp:posOffset>
                </wp:positionV>
                <wp:extent cx="0" cy="1188720"/>
                <wp:effectExtent l="7620" t="57150" r="2286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5pt,-46.65pt" to="379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-592455</wp:posOffset>
                </wp:positionV>
                <wp:extent cx="0" cy="1188720"/>
                <wp:effectExtent l="7620" t="57150" r="2286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46.65pt" to="235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-592455</wp:posOffset>
                </wp:positionV>
                <wp:extent cx="0" cy="1188720"/>
                <wp:effectExtent l="5715" t="57150" r="1524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-46.65pt" to="76.9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X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1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X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1</w:t>
      </w:r>
      <w:proofErr w:type="spellEnd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   </w:t>
      </w:r>
      <w:proofErr w:type="spellStart"/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X</w:t>
      </w:r>
      <w:r w:rsidRPr="00AF669D">
        <w:rPr>
          <w:rFonts w:ascii="Tahoma" w:eastAsia="Times New Roman" w:hAnsi="Tahoma" w:cs="Times New Roman"/>
          <w:sz w:val="20"/>
          <w:szCs w:val="20"/>
          <w:lang w:val="en-US" w:eastAsia="ru-RU"/>
        </w:rPr>
        <w:t>1</w:t>
      </w:r>
      <w:proofErr w:type="spellEnd"/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sz w:val="24"/>
          <w:szCs w:val="20"/>
          <w:lang w:val="en-US"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I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II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ab/>
        <w:t xml:space="preserve">     III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 xml:space="preserve">    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абсолютно заменяющие друг друга товары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абсолютно дополняющие друг друга в потреблении товары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обычные товары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7.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 Цена пола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ограничивает рост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Цена потолка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ограничивает снижение цены;</w:t>
      </w:r>
    </w:p>
    <w:p w:rsidR="00AF669D" w:rsidRPr="00AF669D" w:rsidRDefault="00AF669D" w:rsidP="00AF669D">
      <w:pPr>
        <w:widowControl w:val="0"/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устанавливается выше точки равновесия;</w:t>
      </w:r>
    </w:p>
    <w:p w:rsidR="00AF669D" w:rsidRPr="00AF669D" w:rsidRDefault="00AF669D" w:rsidP="00AF669D">
      <w:pPr>
        <w:widowControl w:val="0"/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г) устанавливается ниже точки равновесия;</w:t>
      </w:r>
    </w:p>
    <w:p w:rsidR="00AF669D" w:rsidRPr="00AF669D" w:rsidRDefault="00AF669D" w:rsidP="00AF669D">
      <w:pPr>
        <w:widowControl w:val="0"/>
        <w:spacing w:after="0" w:line="240" w:lineRule="auto"/>
        <w:ind w:left="708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8.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Форма собственности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Отличительные особенности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Индивидуальная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Единоличное присвоение средств производства.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ч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астная собственность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Предприятием управляет сам собственник.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Акционерная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Анонимное долевое присвоение капитала.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с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обственность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г) Предприятием управляют менеджеры.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д) Размеры капитала увеличиваются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преимущественно за счет собственных средств.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е) Капитал возрастает главным образом за счет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заемных средств.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9.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Открытые акционерные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а)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акции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которых принадлежат ограниченному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общества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числу лиц и в свободной продаже не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Закрытые акционерные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фигурируют;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общества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акции которых котируются на бирже и др.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фондовых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рынках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10.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Объект собственности: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Содержание: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Недвижимое имущество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включает имущество, допускающее его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Движимость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свободное перемещение: машины оборудование,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Интеллектуальная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инструменты, деньги, мебель и т.д.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собственность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б)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производственные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и непроизводственные 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помещения, дороги, транспортные сооружения,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различные объекты инфраструктуры, земля и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т.д.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в) выступает в виде изобретений,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программного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обеспечения, рукописей и др. продуктов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человеческого интеллекта.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outlineLvl w:val="0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>БЛОК В. Ситуационные задачи.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outlineLvl w:val="0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Задача 1.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Укажите предметом микр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о-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(А) или макроэкономики (Б) является механизм принятия следующих экономических решений: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1. Госпожа N решила открыть собственную аптеку. В настоящее время она находится на службе, получает жалование. Для выяснения выгодности операции она решила определить альтернативные издержки содержания аптеки, которые складываются из явных издержек (амортизация оборудования, зарплата персонала, закупка материалов и т.д.) и неявных издержек (ее жалование и др.) и сравнить их с ожидаемой выгодой.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2. Имеются данные по экономики страны за 2002 год. Проводим анализ запаса капитала в стране. Исходя из данных, рассчитывается ВНП, личный располагаемый доход, величина частных сбережений и т.д.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3. Во второй половине 70-х годов потребление кофе на душу населения в западной Европе упало, а его цена увеличилась. Для выяснения причин анализируем предложение кофе.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4. Правительство предполагает увеличить гос. закупки и одновременно увеличить налоги, избежав при этом повышения уровня инфляции.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5. Используя статистические данные по численности населения, нетрудоспособных, покинувших рынок рабочей силы и безработных рассчитываем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уровень безработицы.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left="-11"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Cs/>
          <w:sz w:val="24"/>
          <w:szCs w:val="20"/>
          <w:u w:val="single"/>
          <w:lang w:eastAsia="ru-RU"/>
        </w:rPr>
        <w:t>Задача 2.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Собираясь в аптеку, потребитель готов был заплатить  за лечебный шампунь 90 руб., однако, придя в аптеку, он обнаружил, что шампунь стоит 88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руб. В этом случае потребительский излишек составит: </w:t>
      </w:r>
    </w:p>
    <w:p w:rsidR="00AF669D" w:rsidRPr="00AF669D" w:rsidRDefault="00AF669D" w:rsidP="00AF669D">
      <w:pPr>
        <w:widowControl w:val="0"/>
        <w:spacing w:after="0" w:line="240" w:lineRule="auto"/>
        <w:ind w:left="1083" w:firstLine="333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90 руб.       б) 88 руб.        в) 2 руб.        г) 178 руб.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Cs/>
          <w:sz w:val="24"/>
          <w:szCs w:val="20"/>
          <w:u w:val="single"/>
          <w:lang w:eastAsia="ru-RU"/>
        </w:rPr>
        <w:t>Задача 3.</w:t>
      </w: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В городе резко возросло число заболеваний гриппом, началась эпидемия. Что произойдет с кривой спроса на противовирусные препараты: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кривая не изменит своего положения;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кривая сдвинется вправо относительно первоначальной кривой;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кривая сдвинется влево относительно первоначальной кривой;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Задача 4.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Какие из перечисленных изменений отражают ситуацию на графике, характеризующуюся перемещением бюджетной линии влево, вниз параллельно ранее существующей линии бюджетных  ограничений?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-80010</wp:posOffset>
                </wp:positionV>
                <wp:extent cx="0" cy="1463040"/>
                <wp:effectExtent l="59055" t="20320" r="5524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-6.3pt" to="37.3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sQZAIAAHoEAAAOAAAAZHJzL2Uyb0RvYy54bWysVM1uEzEQviPxDpbv6e6m29C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" o:allowincell="f">
                <v:stroke startarrow="block"/>
              </v:line>
            </w:pict>
          </mc:Fallback>
        </mc:AlternateContent>
      </w: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102870</wp:posOffset>
                </wp:positionV>
                <wp:extent cx="1280160" cy="1280160"/>
                <wp:effectExtent l="11430" t="12700" r="1333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8.1pt" to="138.1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</w:t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X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>2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Растет ваш доход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Сокращается ваш доход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130810</wp:posOffset>
                </wp:positionV>
                <wp:extent cx="856615" cy="853440"/>
                <wp:effectExtent l="11430" t="10160" r="825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853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0.3pt" to="104.8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" o:allowincell="f"/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Доход остается неизменным, однако цены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пропорционально уменьшились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Изменились относительные цены и</w:t>
      </w:r>
    </w:p>
    <w:p w:rsidR="00AF669D" w:rsidRPr="00AF669D" w:rsidRDefault="00AF669D" w:rsidP="00AF669D">
      <w:pPr>
        <w:widowControl w:val="0"/>
        <w:spacing w:after="0" w:line="240" w:lineRule="auto"/>
        <w:ind w:left="3540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изменилась структура потребления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0"/>
          <w:szCs w:val="20"/>
          <w:lang w:eastAsia="ru-RU"/>
        </w:rPr>
      </w:pPr>
      <w:r>
        <w:rPr>
          <w:rFonts w:ascii="Tahoma" w:eastAsia="Times New Roman" w:hAnsi="Tahoma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-681990</wp:posOffset>
                </wp:positionV>
                <wp:extent cx="0" cy="1554480"/>
                <wp:effectExtent l="11430" t="54610" r="15240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-53.7pt" to="98.5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" o:allowincell="f">
                <v:stroke startarrow="block"/>
              </v:line>
            </w:pict>
          </mc:Fallback>
        </mc:AlternateConten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 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  <w:t xml:space="preserve">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0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8"/>
          <w:szCs w:val="20"/>
          <w:lang w:val="en-US" w:eastAsia="ru-RU"/>
        </w:rPr>
        <w:t>X</w:t>
      </w:r>
      <w:r w:rsidRPr="00AF669D">
        <w:rPr>
          <w:rFonts w:ascii="Tahoma" w:eastAsia="Times New Roman" w:hAnsi="Tahoma" w:cs="Times New Roman"/>
          <w:sz w:val="20"/>
          <w:szCs w:val="20"/>
          <w:lang w:eastAsia="ru-RU"/>
        </w:rPr>
        <w:t>1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Cs/>
          <w:sz w:val="24"/>
          <w:szCs w:val="20"/>
          <w:u w:val="single"/>
          <w:lang w:eastAsia="ru-RU"/>
        </w:rPr>
        <w:t>Задача 5.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Определите юридическую </w:t>
      </w: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форму собственности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, и назовите </w:t>
      </w: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субъекта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собственности (физическое или юридическое лицо, город, село, Российская Федерация и т.д.):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А. Государственное унитарное предприятие - межбольничная аптека N </w:t>
      </w:r>
      <w:smartTag w:uri="urn:schemas-microsoft-com:office:smarttags" w:element="metricconverter">
        <w:smartTagPr>
          <w:attr w:name="ProductID" w:val="410 г"/>
        </w:smartTagPr>
        <w:r w:rsidRPr="00AF669D">
          <w:rPr>
            <w:rFonts w:ascii="Tahoma" w:eastAsia="Times New Roman" w:hAnsi="Tahoma" w:cs="Times New Roman"/>
            <w:sz w:val="24"/>
            <w:szCs w:val="20"/>
            <w:lang w:eastAsia="ru-RU"/>
          </w:rPr>
          <w:t>410 г</w:t>
        </w:r>
      </w:smartTag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 Ростова на Дону.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Б. ОАО "ICN Октябрь" - предприятие с иностранным капиталом, г. Санкт-Петербург, 94% акций владеет ICN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Pharmaceuticals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В. Муниципальное унитарное предприятие - центральная аптека г. Хабаровска является собственностью города.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Г. ЗАО "Время" - группа компаний, состоящая из ЗАО "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Веро-фарм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", ЗАО "Аптеки 36,6" и ЗАО ФТК "Время".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Д. Патент N 2074731 Автор-патентообладатель Бойко И.А.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Фармкомплекс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 обладающий противоопухолевым действием и способ лечения онкологических больных.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bCs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 xml:space="preserve">БЛОК Г. Практические задания </w:t>
      </w:r>
      <w:r w:rsidRPr="00AF669D">
        <w:rPr>
          <w:rFonts w:ascii="Tahoma" w:eastAsia="Times New Roman" w:hAnsi="Tahoma" w:cs="Times New Roman"/>
          <w:bCs/>
          <w:sz w:val="24"/>
          <w:szCs w:val="24"/>
          <w:lang w:eastAsia="ru-RU"/>
        </w:rPr>
        <w:t>(задания без решения не принимаются).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1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 Рассчитайте коэффициенты ценовой эластичности спроса и сделайте вывод о степени эластичности.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А. Цена на товар А снизилась на 15 %, что привело к увеличению спроса на 30%.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6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Б. Цена на товар Б увеличилась на 100 %, при этом спрос понизился на 10 %.</w:t>
      </w:r>
      <w:r w:rsidRPr="00AF669D">
        <w:rPr>
          <w:rFonts w:ascii="Tahoma" w:eastAsia="Times New Roman" w:hAnsi="Tahoma" w:cs="Times New Roman"/>
          <w:sz w:val="26"/>
          <w:szCs w:val="20"/>
          <w:lang w:eastAsia="ru-RU"/>
        </w:rPr>
        <w:t xml:space="preserve">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6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6"/>
          <w:szCs w:val="20"/>
          <w:lang w:eastAsia="ru-RU"/>
        </w:rPr>
        <w:t xml:space="preserve">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2.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Рассчитайте эластичность спроса по цене, а также исходную и расчетную выручку если известно, что спрос на товар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за исходный период составил 100 единиц, а на товар Б - 200 единиц. Товар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продается по цене 10 руб. за упаковку, товар Б – 50 руб. за упаковку. В результате повышения цен до 11 руб. на товар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и до 60 руб. на товар Б спрос сократился на товар А до 95 единиц и на товар Б до 140 единиц.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 xml:space="preserve">Задание 3.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Рассчитайте коэффициенты ценовой эластичности предложения и сделайте вывод о степени эластичности.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А. Цена на товар А возросла на 15 %, что привело к увеличению предложения на 30 %.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ahoma"/>
          <w:sz w:val="24"/>
          <w:szCs w:val="24"/>
          <w:lang w:eastAsia="ru-RU"/>
        </w:rPr>
        <w:t>Б. На рынке цена товар Б снизилась на 10 %, а предложение уменьшилось на 1%.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F66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КОНТРОЛЬНАЯ РАБОТА № 2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center"/>
        <w:outlineLvl w:val="0"/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center"/>
        <w:outlineLvl w:val="0"/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t xml:space="preserve"> «Микроэкономика».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center"/>
        <w:outlineLvl w:val="0"/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t>Вариант 1</w:t>
      </w:r>
    </w:p>
    <w:p w:rsidR="00AF669D" w:rsidRPr="00AF669D" w:rsidRDefault="00AF669D" w:rsidP="00AF669D">
      <w:pPr>
        <w:widowControl w:val="0"/>
        <w:spacing w:after="0" w:line="240" w:lineRule="auto"/>
        <w:ind w:left="360" w:firstLine="400"/>
        <w:jc w:val="center"/>
        <w:outlineLvl w:val="0"/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 w:val="24"/>
          <w:szCs w:val="20"/>
          <w:lang w:eastAsia="ru-RU"/>
        </w:rPr>
      </w:pPr>
      <w:r w:rsidRPr="00AF669D">
        <w:rPr>
          <w:rFonts w:ascii="Tahoma" w:eastAsia="Times New Roman" w:hAnsi="Tahoma" w:cs="Tahoma"/>
          <w:b/>
          <w:bCs/>
          <w:sz w:val="24"/>
          <w:szCs w:val="20"/>
          <w:lang w:eastAsia="ru-RU"/>
        </w:rPr>
        <w:t>Тестовые вопросы</w:t>
      </w:r>
      <w:r w:rsidRPr="00AF669D">
        <w:rPr>
          <w:rFonts w:ascii="Tahoma" w:eastAsia="Times New Roman" w:hAnsi="Tahoma" w:cs="Tahoma"/>
          <w:sz w:val="24"/>
          <w:szCs w:val="20"/>
          <w:lang w:eastAsia="ru-RU"/>
        </w:rPr>
        <w:t xml:space="preserve"> (правильный ответ может быть как один, так и несколько).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b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БЛОК 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Издержки измеряются: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только совокупной стоимостью затраченных материалов и факторов производства в стоимостном выражении;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могут измеряться как в стоимостных единицах (в рыночных ценах), так и в физических единицах (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кг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., метрах, штуках и т.д.).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Экономические издержки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включают в себя явные издержки, но не включают неявные;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включают в себя явные и неявные издержки, в том числе нормальную прибыль;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 включают в себя ни явные, ни неявные издержки;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включают в себя неявные издержки, но не включают явные.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3</w:t>
      </w: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. Положительная (&gt; 0) экономическая прибыль фирмы: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эквивалентна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бухгалтерской прибыли;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образуется, когда общие издержки фирмы превышают ее общую выручку;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 может иметь место на конкурентном рынке в долговременном промежутке.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4. В краткосрочном периоде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все издержки переменные;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все издержки постоянные;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часть издержек - переменные, часть - постоянные.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5. В краткосрочном периоде для принятия решения о продолжении или немедленном закрытии производства фирма сопоставляет: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выручку с общими издержками;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выручку только с переменными издержками;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выручку только с постоянными издержками.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6. Низшие суммарные издержки достигаются тогда, когда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предельные издержки каждого из факторов равны друг другу;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неявные издержки каждого из факторов равны друг другу;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явные издержки каждого из факторов равны друг другу.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7. Максимум прибыли достигается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общей выручке равной предельным издержкам;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предельной выручке равной предельным издержкам;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предельной выручке равной общим издержкам.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8. Тип рынка определяется следующими основными факторами: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количеством фирм;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характером выпускаемой продукции;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объемом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наличием или отсутствием ограничений на вход в отрасль и выход из нее;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доступностью информации;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эластичностью спроса по доходу.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9.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Спрос на продукт в условиях свободной конкуренции является абсолютно эластичным.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Чем менее эластичен спрос, тем слабее рыночная власть монополиста.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Фирма с рыночной властью при неэластичном спросе на свою продукцию будет снижать выпуск, увеличивая доход и общую выручку.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Наиболее близкий к рынку совершенной конкуренции является рынок чистой монополии.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д) Монополистическая конкуренция включает в себя черты совершенной конкуренции и монополии.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10. Государство защищает позиции монополий в некоторых отраслях, т.к.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большое количество фирм вызвало бы острую ценовую конкуренцию;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эти отрасли являются естественными монополиями;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это такие отрасли, которые обслуживают широкие слои населения;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большое количество фирм привело бы к снижению мощности отраслевого производства.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11. Стратегия ценообразования, заключающаяся в том, чтобы установить цену на продукцию ниже цен аналогичной продукции фирм-конкурентов называется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ценовой дискриминацией;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ценообразованием проникновения на рынок;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грабительским ценообразованием;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ценообразованием по схеме издержки плюс надбавка.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12. Цель антимонопольных законов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противодействовать конкуренции;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предотвратить использование фирмами рыночной власти;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сократить производство;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повысить цены;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защитить конкуренцию.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13.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Большинство технологических процессов характеризуются убывающей производительностью: при фиксированной величине всех прочих используемых ресурсов большему количеству используемого ресурса соответствует меньший предельный продукт каждой дополнительной его единицы.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Чем больше ресурсов фирма использует в процессе производства, тем меньше продукции она производит.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в) При решении вопроса об использовании ресурса фирма не учитывает, как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>это повлияет на прибыль.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г) Решение фирмы,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максимизирующей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свою прибыль, может быть сформулировано как решение задачи выбора оптимального количества каждого ресурса, которое предполагается использовать в процессе производства.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д) При возможности фирма заменяет относительно дорогие ресурсы относительно более дешевыми.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14. Предложение факторов производства зависит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от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численности населения;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территории;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производственных фондов;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запасов факторов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решения собственника факторов;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цены альтернативных доходов.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15. Верными являются утверждения: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Построение реальной модели хозяйства невозможно из-за возрастающей сложности в процессе детализации.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Равновесие на одном рынке не зависит от равновесия на многих других рынках.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Конкурентный рынок обеспечивает максимизацию потребительского излишка и производство продукции наиболее эффективным способом.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Конкурентный рынок факторов распределяет производственный ресурс так, что отдача от него минимальна.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16. Точка, в которой будет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максимизироваться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 совокупный выпуск товаров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 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 и Б при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наинизших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 издержках, соответствует: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только наивысшей производственной эффективности;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только высшей распределительной эффективности;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 только наивысшей производственной эффективности, но также и высшей распределительной эффективности.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17. Верными являются утверждения: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Монополия не может достичь высшей распределительной эффективности, т.к. назначаемая ею цена всегда выше предельных издержек.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Для оптимального распределения ресурсов необходимо, чтобы совершенная конкуренция существовала во всех отраслях и секторах экономики.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Все современные рынки обеспечивают высшую распределительную эффективность.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В случае монополии (и олигополии) производители имеют возможность осуществить наивысшую производственную эффективность.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18. Возможны следующие формы государственного решения проблемы внешних эффектов: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непосредственное административное регулирование;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использование субсидий для коррекции позитивных внешних эффектов;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использование налогов для коррекции негативных внешних эффектов;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слияние производителей и получателей внешних эффектов.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1</w:t>
      </w: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9. Особенности сельскохозяйственных рынков заключаются в том, что: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соотношение цен реализации и издержек в долгосрочном периоде, как правило, складывается не в пользу производителя;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предложение сельхозпродуктов зависит не только от цен и доходов производителей, но также от превратностей погоды;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Цены сельхозпродуктов, как правило, опережают цены сре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дств пр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оизводства в долгосрочном периоде.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20. В понятие рыночной инфраструктуры входит: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децентрализованная система оптовой и розничной торговли;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посреднические фирмы;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торговые и фондовые биржи;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развитая система коммерческих банков и других финансовых учреждений;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налаженный механизм взаимных расчетов и платежей;</w:t>
      </w:r>
    </w:p>
    <w:p w:rsidR="00AF669D" w:rsidRPr="00AF669D" w:rsidRDefault="00AF669D" w:rsidP="00AF669D">
      <w:pPr>
        <w:widowControl w:val="0"/>
        <w:spacing w:after="0" w:line="235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законодательство и система органов, которые обеспечивали бы строгое соблюдение условий хозяйственных договоров и других обязательств.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16"/>
          <w:szCs w:val="16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t>Вопросы на соответствие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. (Например, 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а;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б,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;)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>БЛОК Б.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Средние издержки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это изменение общих издержек, которое имеет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 Предельные издержки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место при увеличении производства на одну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единицу.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это издержки производства каждой единицы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продукции (в среднем).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Средние постоянные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а) определяются путем деления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постоянных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издержки (AFC)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издержек (FC) на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соответствующий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(общий)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Средние переменные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объем производства фирмы;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издержки (AVC)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определяются путем деления общих издержек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III. Средние (общие)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(Т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C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) на соответствующий объем производства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издержки (АС)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фирмы;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IV.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Предельные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равны изменению общих издержек,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издержки (МС)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необходимому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, чтобы произвести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дополнительную единицу продукции;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г) определяются путем деления переменных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издержек (VC) на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соответствующий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(общий)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объем производства фирмы.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3.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        Ресурсы: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Цена ресурса: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I. естественные ресурсы (земля,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процент;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недра, водные и лесные ресурсы)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рента;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II. трудовые ресурсы (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осознанная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в) предпринимательский доход;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деятельность людей по производству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г) заработная плата;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продукции и услуг)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д) личный доход;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III. инвестиционные ресурсы или пр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о-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е) доля прибыли предприятия.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</w:t>
      </w:r>
      <w:proofErr w:type="spellStart"/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изводственный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капитал (денежные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средства, которые можно потратить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на капитальные блага)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IV. предпринимательские способности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людей к организации производства.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4.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Экстернальности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-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Определение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>(внешние эффекты)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это такие выгоды, которые лица или фирмы получают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негативные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от деятельности других экономических агентов и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за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(отрицательные)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которые они не обязаны платить.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позитивные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это те издержки, которые данному лицу или фирме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(положительные)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причиняют другие экономические агенты, но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за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которые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последние по условиям рынка не обязаны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платить.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5.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Издержки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-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Характеризуют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все внутренние для данного производства затраты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proofErr w:type="gramStart"/>
      <w:smartTag w:uri="urn:schemas-microsoft-com:office:smarttags" w:element="place">
        <w:r w:rsidRPr="00AF669D">
          <w:rPr>
            <w:rFonts w:ascii="Tahoma" w:eastAsia="Times New Roman" w:hAnsi="Tahoma" w:cs="Times New Roman"/>
            <w:sz w:val="24"/>
            <w:szCs w:val="20"/>
            <w:lang w:val="en-US" w:eastAsia="ru-RU"/>
          </w:rPr>
          <w:t>I</w:t>
        </w:r>
        <w:r w:rsidRPr="00AF669D">
          <w:rPr>
            <w:rFonts w:ascii="Tahoma" w:eastAsia="Times New Roman" w:hAnsi="Tahoma" w:cs="Times New Roman"/>
            <w:sz w:val="24"/>
            <w:szCs w:val="20"/>
            <w:lang w:eastAsia="ru-RU"/>
          </w:rPr>
          <w:t>.</w:t>
        </w:r>
      </w:smartTag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Частные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производителей данного блага.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Социальные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совокупные затраты как производителей, так и всех других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агентов, связанных с производством и потреблением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данного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left="1416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продукта.</w:t>
      </w:r>
    </w:p>
    <w:p w:rsidR="00AF669D" w:rsidRPr="00AF669D" w:rsidRDefault="00AF669D" w:rsidP="00AF669D">
      <w:pPr>
        <w:widowControl w:val="0"/>
        <w:spacing w:after="0" w:line="240" w:lineRule="auto"/>
        <w:ind w:left="1416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bCs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 xml:space="preserve">БЛОК В. Практические задания </w:t>
      </w:r>
      <w:r w:rsidRPr="00AF669D">
        <w:rPr>
          <w:rFonts w:ascii="Tahoma" w:eastAsia="Times New Roman" w:hAnsi="Tahoma" w:cs="Times New Roman"/>
          <w:bCs/>
          <w:sz w:val="24"/>
          <w:szCs w:val="24"/>
          <w:lang w:eastAsia="ru-RU"/>
        </w:rPr>
        <w:t>(задания без решения не принимаются).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1.</w:t>
      </w: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Фирма "Медоборудование" производит автоклавы. Рассчитайте средние и предельные издержки. Данные занести в таблицу.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Ниже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какого уровня должна упасть цена на автоклавы, чтобы фирма прекратила выпуск данного товара?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F669D" w:rsidRPr="00AF669D" w:rsidTr="001F408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  <w:t xml:space="preserve">Общие 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  <w:t>издержки</w:t>
            </w:r>
          </w:p>
        </w:tc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  <w:t>Средние Издержки</w:t>
            </w:r>
          </w:p>
        </w:tc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b/>
                <w:sz w:val="24"/>
                <w:szCs w:val="24"/>
                <w:lang w:eastAsia="ru-RU"/>
              </w:rPr>
              <w:t>Предельные издержки</w:t>
            </w:r>
          </w:p>
        </w:tc>
      </w:tr>
      <w:tr w:rsidR="00AF669D" w:rsidRPr="00AF669D" w:rsidTr="001F408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1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2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3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4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5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6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7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1075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1250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1525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1900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2375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2950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3626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4400</w:t>
            </w:r>
          </w:p>
        </w:tc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  <w:t>---</w:t>
            </w:r>
          </w:p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center"/>
              <w:outlineLvl w:val="0"/>
              <w:rPr>
                <w:rFonts w:ascii="Tahoma" w:eastAsia="Times New Roman" w:hAnsi="Tahoma" w:cs="Times New Roman"/>
                <w:sz w:val="24"/>
                <w:szCs w:val="20"/>
                <w:lang w:eastAsia="ru-RU"/>
              </w:rPr>
            </w:pPr>
          </w:p>
        </w:tc>
      </w:tr>
    </w:tbl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val="en-US"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2.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 На рынке действует десять фирм, каждая из которых обеспечивает 10% отраслевого объема продаж. Целесообразно ли держать под контролем антимонопольного комитета правительства данный рынок? Для обоснования вывода рассчитайте индекс концентрации отраслевого объема продаж (индекс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Герфиндаля-Хиршмана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HHI).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3.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Вы сдаете в аренду квартиру    а) на год,          б) на 2 года,          в) на 5 лет.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с ежегодной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оплатой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100000 руб.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Какова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будет текущая дисконтированная стоимость (или приведенная к текущему моменту времени ценность) при рыночной ставке 10%?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left="360" w:firstLine="400"/>
        <w:jc w:val="center"/>
        <w:outlineLvl w:val="0"/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t>Вариант 2</w:t>
      </w:r>
    </w:p>
    <w:p w:rsidR="00AF669D" w:rsidRPr="00AF669D" w:rsidRDefault="00AF669D" w:rsidP="00AF669D">
      <w:pPr>
        <w:widowControl w:val="0"/>
        <w:spacing w:after="0" w:line="240" w:lineRule="auto"/>
        <w:ind w:left="360" w:firstLine="400"/>
        <w:jc w:val="center"/>
        <w:outlineLvl w:val="0"/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 w:val="24"/>
          <w:szCs w:val="20"/>
          <w:lang w:eastAsia="ru-RU"/>
        </w:rPr>
      </w:pPr>
      <w:r w:rsidRPr="00AF669D">
        <w:rPr>
          <w:rFonts w:ascii="Tahoma" w:eastAsia="Times New Roman" w:hAnsi="Tahoma" w:cs="Tahoma"/>
          <w:b/>
          <w:bCs/>
          <w:sz w:val="24"/>
          <w:szCs w:val="20"/>
          <w:lang w:eastAsia="ru-RU"/>
        </w:rPr>
        <w:t>Тестовые вопросы</w:t>
      </w:r>
      <w:r w:rsidRPr="00AF669D">
        <w:rPr>
          <w:rFonts w:ascii="Tahoma" w:eastAsia="Times New Roman" w:hAnsi="Tahoma" w:cs="Tahoma"/>
          <w:sz w:val="24"/>
          <w:szCs w:val="20"/>
          <w:lang w:eastAsia="ru-RU"/>
        </w:rPr>
        <w:t xml:space="preserve"> (правильный ответ может быть как один, так и </w:t>
      </w:r>
      <w:r w:rsidRPr="00AF669D">
        <w:rPr>
          <w:rFonts w:ascii="Tahoma" w:eastAsia="Times New Roman" w:hAnsi="Tahoma" w:cs="Tahoma"/>
          <w:sz w:val="24"/>
          <w:szCs w:val="20"/>
          <w:lang w:eastAsia="ru-RU"/>
        </w:rPr>
        <w:lastRenderedPageBreak/>
        <w:t>несколько).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t>БЛОК 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Экономические издержки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включают в себя явные издержки, но не включают неявные;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включают в себя явные и неявные издержки, в том числе нормальную прибыль;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 включают в себя ни явные, ни неявные издержки;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включают в себя неявные издержки, но не включают явные.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В краткосрочном периоде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все издержки переменные;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все издержки постоянные;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4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4"/>
          <w:lang w:eastAsia="ru-RU"/>
        </w:rPr>
        <w:tab/>
        <w:t>часть издержек - переменные, часть - постоянные.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3. Если использовать два ресурса труд и капитал, то производственная функция имеет вид: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8"/>
          <w:szCs w:val="20"/>
          <w:lang w:eastAsia="ru-RU"/>
        </w:rPr>
        <w:t xml:space="preserve">     а) Q = f(L,К);   б) Q = f(MR,MC);   в) Q = f(D,S).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4. В долгосрочном периоде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все издержки переменные;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все издержки постоянные;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переменные издержки растут быстрее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постоянных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постоянные издержки растут быстрее переменных.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5. </w:t>
      </w: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Максимум прибыли достигается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общей выручке равной предельным издержкам;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предельной выручке равной предельным издержкам;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при предельной выручке равной общим издержкам.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6. Точка максимальной экономической эффективности фирмы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это точка пересечения кривых средних переменных издержек и  предельных издержек;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это точка пересечения общих и предельных издержек;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это точка пересечения постоянных и предельных издержек.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7. Расчетная производственная мощность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 соответствует максимальным значениям предельных издержек;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 соответствует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наинизшим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средним издержкам;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 соответствует наименьшим предельным издержкам.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8. По методам осуществления конкуренция бывает: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капиталистическая;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ценовая;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неценовая;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предпринимательская.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8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9. Тип рынка определяется следующими основными факторами: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количеством фирм;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характером выпускаемой продукции;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объемом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наличием или отсутствием ограничений на вход в отрасль и выход из нее;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доступностью информации;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эластичностью спроса по доходу.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u w:val="single"/>
          <w:lang w:eastAsia="ru-RU"/>
        </w:rPr>
      </w:pPr>
      <w:r w:rsidRPr="00AF669D">
        <w:rPr>
          <w:rFonts w:ascii="Tahoma" w:eastAsia="MS Mincho" w:hAnsi="Tahoma" w:cs="Tahoma"/>
          <w:sz w:val="24"/>
          <w:szCs w:val="20"/>
          <w:u w:val="single"/>
          <w:lang w:eastAsia="ru-RU"/>
        </w:rPr>
        <w:t xml:space="preserve">10. При выборе технологии лечения пациент не может оценить рациональность назначения ЛП.  Такое </w:t>
      </w:r>
      <w:proofErr w:type="gramStart"/>
      <w:r w:rsidRPr="00AF669D">
        <w:rPr>
          <w:rFonts w:ascii="Tahoma" w:eastAsia="MS Mincho" w:hAnsi="Tahoma" w:cs="Tahoma"/>
          <w:sz w:val="24"/>
          <w:szCs w:val="20"/>
          <w:u w:val="single"/>
          <w:lang w:eastAsia="ru-RU"/>
        </w:rPr>
        <w:t>явление</w:t>
      </w:r>
      <w:proofErr w:type="gramEnd"/>
      <w:r w:rsidRPr="00AF669D">
        <w:rPr>
          <w:rFonts w:ascii="Tahoma" w:eastAsia="MS Mincho" w:hAnsi="Tahoma" w:cs="Tahoma"/>
          <w:sz w:val="24"/>
          <w:szCs w:val="20"/>
          <w:u w:val="single"/>
          <w:lang w:eastAsia="ru-RU"/>
        </w:rPr>
        <w:t xml:space="preserve"> прежде всего связано с -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  <w:r w:rsidRPr="00AF669D">
        <w:rPr>
          <w:rFonts w:ascii="Tahoma" w:eastAsia="MS Mincho" w:hAnsi="Tahoma" w:cs="Tahoma"/>
          <w:sz w:val="24"/>
          <w:szCs w:val="20"/>
          <w:lang w:eastAsia="ru-RU"/>
        </w:rPr>
        <w:t xml:space="preserve">     а) информационной доступностью;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  <w:r w:rsidRPr="00AF669D">
        <w:rPr>
          <w:rFonts w:ascii="Tahoma" w:eastAsia="MS Mincho" w:hAnsi="Tahoma" w:cs="Tahoma"/>
          <w:sz w:val="24"/>
          <w:szCs w:val="20"/>
          <w:lang w:eastAsia="ru-RU"/>
        </w:rPr>
        <w:t xml:space="preserve">     б) информационной асимметрией;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  <w:r w:rsidRPr="00AF669D">
        <w:rPr>
          <w:rFonts w:ascii="Tahoma" w:eastAsia="MS Mincho" w:hAnsi="Tahoma" w:cs="Tahoma"/>
          <w:sz w:val="24"/>
          <w:szCs w:val="20"/>
          <w:lang w:eastAsia="ru-RU"/>
        </w:rPr>
        <w:lastRenderedPageBreak/>
        <w:t xml:space="preserve">     в) ценовой дискриминацией;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  <w:r w:rsidRPr="00AF669D">
        <w:rPr>
          <w:rFonts w:ascii="Tahoma" w:eastAsia="MS Mincho" w:hAnsi="Tahoma" w:cs="Tahoma"/>
          <w:sz w:val="24"/>
          <w:szCs w:val="20"/>
          <w:lang w:eastAsia="ru-RU"/>
        </w:rPr>
        <w:t xml:space="preserve">     г) высоким уровнем спроса на ЛП.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11.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Потери "мертвого груза" единственная форма снижения эффективности в условиях несовершенной конкуренции.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Монополизированный рынок является эффективным с точки зрения распределения и общественного благосостояния.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Форма потерь в виде выбора неоптимального размера, методов производства и комбинации факторов называется неэффективностью.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Экономический аргумент против монополии - потери "мертвого груза", связанные с неэффективным размещением ресурсов, - не является непосредственной причиной разработки антимонопольных законов.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д) Предметом государственного регулирования являются естественные монополии.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12. Государственное регулирование цен на товары естественных монополий осуществляется следующими методами: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предельных издержек;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структурирования;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средних издержек;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коррекции поведения;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установления потолка цен.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13.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Величина спроса на денежный капитал снижается с ростом ставки процента.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Полезность доходов, получаемых в будущем, считается больше, чем сегодняшняя.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Сложность анализа инвестиций (капитальных вложений) заключается в необходимости сопоставления двух потоков - затрат и будущих доходов.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С ростом процентных ставок предоставление денег в кредит становится более выгодным.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14.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Можно выделить следующие преимущества рыночной координации между экономическими агентами: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рыночный механизм позволяет, как правило, достигать частичного равновесия, т.е. сбалансированности спроса и предложения отдельных товаров и товарных групп;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информация о рыночных ценах позволяет экономическим субъектам принимать рациональные решения о производстве, сбыте, закупках;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рыночный механизм способствует проявлению творческой инициативы и достаточно быстрому техническому прогрессу;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рынок способен выполнить любые функции и обеспечить наилучшее экономическое решение;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рыночный механизм позволяет достичь любых социальных целей, которые ставит перед собой общество.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15. Основными видами экономической эффективности являются: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производственная;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распределительная;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 позитивная.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16. Возможны следующие формы государственного решения проблемы внешних эффектов: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непосредственное административное регулирование;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использование субсидий для коррекции позитивных внешних эффектов;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использование налогов для коррекции негативных внешних эффектов;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слияние производителей и получателей внешних эффектов.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17. Предложение факторов производства зависит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от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численности населения;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территории;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производственных фондов;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запасов факторов производства;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решения собственника факторов;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цены альтернативных доходов.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18. Верными являются утверждения: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Монополия не может достичь высшей распределительной эффективности, т.к. назначаемая ею цена всегда выше предельных издержек.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Для оптимального распределения ресурсов необходимо, чтобы совершенная конкуренция существовала во всех отраслях и секторах экономики.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Все современные рынки обеспечивают высшую распределительную эффективность.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г) В случае монополии (и олигополии) производители имеют возможность осуществить наивысшую производственную эффективность.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19. Различия между плановой и рыночной микроэкономикой (не касаясь политики и социальной сферы) можно разделить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на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 xml:space="preserve">: </w:t>
      </w:r>
    </w:p>
    <w:p w:rsidR="00AF669D" w:rsidRPr="00AF669D" w:rsidRDefault="00AF669D" w:rsidP="00AF669D">
      <w:pPr>
        <w:widowControl w:val="0"/>
        <w:spacing w:after="0" w:line="240" w:lineRule="auto"/>
        <w:ind w:left="-22" w:firstLine="73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а) различия в управлении предприятиями;</w:t>
      </w:r>
    </w:p>
    <w:p w:rsidR="00AF669D" w:rsidRPr="00AF669D" w:rsidRDefault="00AF669D" w:rsidP="00AF669D">
      <w:pPr>
        <w:widowControl w:val="0"/>
        <w:spacing w:after="0" w:line="240" w:lineRule="auto"/>
        <w:ind w:left="-22" w:firstLine="73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б) различия в микроэкономическом поведении;</w:t>
      </w:r>
    </w:p>
    <w:p w:rsidR="00AF669D" w:rsidRPr="00AF669D" w:rsidRDefault="00AF669D" w:rsidP="00AF669D">
      <w:pPr>
        <w:widowControl w:val="0"/>
        <w:spacing w:after="0" w:line="240" w:lineRule="auto"/>
        <w:ind w:left="-22" w:firstLine="73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в) различия в способах координации действий хозяйствующих субъектов;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20. В понятие рыночной инфраструктуры входит: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а)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децентрализованная система оптовой и розничной торговли;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б)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посреднические фирмы;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в)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торговые и фондовые биржи;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г)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развитая система коммерческих банков и других финансовых учреждений;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д)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налаженный механизм взаимных расчетов и платежей;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законодательство и система органов, которые обеспечивали бы строгое соблюдение условий хозяйственных договоров и других обязательств.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bCs/>
          <w:sz w:val="24"/>
          <w:szCs w:val="20"/>
          <w:lang w:eastAsia="ru-RU"/>
        </w:rPr>
        <w:t>Вопросы на соответствие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. (Например, 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а; 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- б,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;)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>БЛОК Б.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1.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Средние издержки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это изменение общих издержек, которое имеет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val="en-US" w:eastAsia="ru-RU"/>
        </w:rPr>
        <w:t>I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. Предельные издержки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место при увеличении производства на одну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единицу.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это издержки производства каждой единицы</w:t>
      </w:r>
    </w:p>
    <w:p w:rsidR="00AF669D" w:rsidRPr="00AF669D" w:rsidRDefault="00AF669D" w:rsidP="00AF669D">
      <w:pPr>
        <w:widowControl w:val="0"/>
        <w:spacing w:after="0" w:line="240" w:lineRule="auto"/>
        <w:ind w:left="2832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продукции (в среднем).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2.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Конкуренция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                      Содержание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Межфирменная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ведется соперничество между товарами различных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(внутриотраслевая)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отраслей, борьба за платежеспособный спрос населения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lastRenderedPageBreak/>
        <w:t xml:space="preserve">II.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Функциональная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и производителей;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(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межотраслевая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ведется между аналогичными товарами,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                       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удовлетворяющими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одну и ту же потребность, но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различающимися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по качеству, ассортименту и цене.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3.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Спрос: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Влияние на цену ресурса: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</w:t>
      </w:r>
      <w:smartTag w:uri="urn:schemas-microsoft-com:office:smarttags" w:element="place">
        <w:r w:rsidRPr="00AF669D">
          <w:rPr>
            <w:rFonts w:ascii="Tahoma" w:eastAsia="Times New Roman" w:hAnsi="Tahoma" w:cs="Times New Roman"/>
            <w:sz w:val="24"/>
            <w:szCs w:val="20"/>
            <w:lang w:val="en-US" w:eastAsia="ru-RU"/>
          </w:rPr>
          <w:t>I</w:t>
        </w:r>
        <w:r w:rsidRPr="00AF669D">
          <w:rPr>
            <w:rFonts w:ascii="Tahoma" w:eastAsia="Times New Roman" w:hAnsi="Tahoma" w:cs="Times New Roman"/>
            <w:sz w:val="24"/>
            <w:szCs w:val="20"/>
            <w:lang w:eastAsia="ru-RU"/>
          </w:rPr>
          <w:t>.</w:t>
        </w:r>
      </w:smartTag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Спрос отдельной фирмы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цена изменяется;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II. Спрос всех фирм отрасли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не влияет на цену.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4.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Риски: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Содержание: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Системные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а)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риски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от которых можно избавиться путем диверсификации,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II.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Частные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т.е. вложения капитала в самые различные проекты;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непреодолимые риски;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u w:val="single"/>
          <w:lang w:eastAsia="ru-RU"/>
        </w:rPr>
        <w:t>5. Подберите соответствия: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Экстернальности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-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Определение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(внешние эффекты)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а) это такие выгоды, которые лица или фирмы получают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I. негативные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от деятельности других экономических агентов и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за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(отрицательные)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которые они не обязаны платить.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II. позитивные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>б) это те издержки, которые данному лицу или фирме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(положительные)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ab/>
        <w:t xml:space="preserve">    причиняют другие экономические агенты, но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за</w:t>
      </w:r>
      <w:proofErr w:type="gramEnd"/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которые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последние по условиям рынка не обязаны</w:t>
      </w:r>
    </w:p>
    <w:p w:rsidR="00AF669D" w:rsidRPr="00AF669D" w:rsidRDefault="00AF669D" w:rsidP="00AF669D">
      <w:pPr>
        <w:widowControl w:val="0"/>
        <w:spacing w:after="0" w:line="240" w:lineRule="auto"/>
        <w:ind w:left="2124" w:firstLine="708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платить.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bCs/>
          <w:sz w:val="24"/>
          <w:szCs w:val="24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4"/>
          <w:lang w:eastAsia="ru-RU"/>
        </w:rPr>
        <w:t xml:space="preserve">БЛОК В. Практические задания </w:t>
      </w:r>
      <w:r w:rsidRPr="00AF669D">
        <w:rPr>
          <w:rFonts w:ascii="Tahoma" w:eastAsia="Times New Roman" w:hAnsi="Tahoma" w:cs="Times New Roman"/>
          <w:bCs/>
          <w:sz w:val="24"/>
          <w:szCs w:val="24"/>
          <w:lang w:eastAsia="ru-RU"/>
        </w:rPr>
        <w:t>(задания без решения не принимаются).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1.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Фирма работает в условиях совершенной конкуренции. Зависимость ее общих издержек от объема выпуска такова: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AF669D" w:rsidRPr="00AF669D" w:rsidTr="001F408C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both"/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  <w:t>Выпуск (</w:t>
            </w:r>
            <w:proofErr w:type="spellStart"/>
            <w:proofErr w:type="gramStart"/>
            <w:r w:rsidRPr="00AF669D"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F669D"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  <w:t>)                           0        1        2        3        4        5        6</w:t>
            </w:r>
          </w:p>
        </w:tc>
      </w:tr>
      <w:tr w:rsidR="00AF669D" w:rsidRPr="00AF669D" w:rsidTr="001F408C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AF669D" w:rsidRPr="00AF669D" w:rsidRDefault="00AF669D" w:rsidP="00AF669D">
            <w:pPr>
              <w:widowControl w:val="0"/>
              <w:spacing w:after="0" w:line="240" w:lineRule="auto"/>
              <w:ind w:firstLine="400"/>
              <w:jc w:val="both"/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</w:pPr>
            <w:r w:rsidRPr="00AF669D"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  <w:t>Общие издержки (</w:t>
            </w:r>
            <w:proofErr w:type="spellStart"/>
            <w:r w:rsidRPr="00AF669D"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F669D"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  <w:t>)           8       16      20      28       40      56      76</w:t>
            </w:r>
          </w:p>
        </w:tc>
      </w:tr>
    </w:tbl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Если цена товара составляет 16 рублей за штуку, то какой объем выпуска должна установить фирма? До какого уровня должна упасть цена, чтобы фирма прекратила выпуск данного товара?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Рассчитайте предельные издержки (MC), средние издержки (АС), выручку и прибыль. Данные занесите в таблицу.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rPr>
          <w:rFonts w:ascii="Tahoma" w:eastAsia="MS Mincho" w:hAnsi="Tahoma" w:cs="Tahoma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2.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    На рынке действует пять фирм, каждая из которых обеспечивает 20 % отраслевого объема продаж. Целесообразно ли держать под контролем антимонопольного комитета правительства данный рынок?  Для обоснования вывода рассчитайте индекс концентрации отраслевого объема продаж (индекс </w:t>
      </w:r>
      <w:proofErr w:type="spell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Герфиндаля-Хиршмана</w:t>
      </w:r>
      <w:proofErr w:type="spell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HHI).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b/>
          <w:sz w:val="24"/>
          <w:szCs w:val="20"/>
          <w:lang w:eastAsia="ru-RU"/>
        </w:rPr>
        <w:t>Задание 3.</w:t>
      </w: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</w:t>
      </w:r>
    </w:p>
    <w:p w:rsidR="00AF669D" w:rsidRPr="00AF669D" w:rsidRDefault="00AF669D" w:rsidP="00AF669D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sz w:val="24"/>
          <w:szCs w:val="20"/>
          <w:lang w:eastAsia="ru-RU"/>
        </w:rPr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Вы сдаете в аренду квартиру    а) на год,          б) на 2 года,          в) на 5 лет.</w:t>
      </w:r>
    </w:p>
    <w:p w:rsidR="00402AE9" w:rsidRDefault="00AF669D" w:rsidP="00AF669D">
      <w:pPr>
        <w:widowControl w:val="0"/>
        <w:spacing w:after="0" w:line="240" w:lineRule="auto"/>
        <w:ind w:firstLine="400"/>
        <w:jc w:val="both"/>
      </w:pPr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с ежегодной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оплатой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100000 руб. </w:t>
      </w:r>
      <w:proofErr w:type="gramStart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>Какова</w:t>
      </w:r>
      <w:proofErr w:type="gramEnd"/>
      <w:r w:rsidRPr="00AF669D">
        <w:rPr>
          <w:rFonts w:ascii="Tahoma" w:eastAsia="Times New Roman" w:hAnsi="Tahoma" w:cs="Times New Roman"/>
          <w:sz w:val="24"/>
          <w:szCs w:val="20"/>
          <w:lang w:eastAsia="ru-RU"/>
        </w:rPr>
        <w:t xml:space="preserve"> будет текущая дисконтированная стоимость (или приведенная к текущему моменту времени ценность) при рыночной ставке 10%?</w:t>
      </w:r>
      <w:bookmarkStart w:id="0" w:name="_GoBack"/>
      <w:bookmarkEnd w:id="0"/>
    </w:p>
    <w:sectPr w:rsidR="0040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0F3"/>
    <w:multiLevelType w:val="hybridMultilevel"/>
    <w:tmpl w:val="10C825B8"/>
    <w:lvl w:ilvl="0" w:tplc="6F162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E7D37"/>
    <w:multiLevelType w:val="multilevel"/>
    <w:tmpl w:val="E626D74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CB64FB"/>
    <w:multiLevelType w:val="hybridMultilevel"/>
    <w:tmpl w:val="9BFED130"/>
    <w:lvl w:ilvl="0" w:tplc="693693E0">
      <w:start w:val="1"/>
      <w:numFmt w:val="decimal"/>
      <w:lvlText w:val="%1."/>
      <w:lvlJc w:val="left"/>
      <w:pPr>
        <w:tabs>
          <w:tab w:val="num" w:pos="1211"/>
        </w:tabs>
        <w:ind w:left="104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81A3A"/>
    <w:multiLevelType w:val="multilevel"/>
    <w:tmpl w:val="8EBE76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cs="Times New Roman" w:hint="default"/>
        <w:b w:val="0"/>
      </w:rPr>
    </w:lvl>
  </w:abstractNum>
  <w:abstractNum w:abstractNumId="4">
    <w:nsid w:val="109424EA"/>
    <w:multiLevelType w:val="hybridMultilevel"/>
    <w:tmpl w:val="81C84F26"/>
    <w:lvl w:ilvl="0" w:tplc="B12EA9EE">
      <w:start w:val="1"/>
      <w:numFmt w:val="decimal"/>
      <w:lvlText w:val="%1."/>
      <w:lvlJc w:val="left"/>
      <w:pPr>
        <w:tabs>
          <w:tab w:val="num" w:pos="1765"/>
        </w:tabs>
        <w:ind w:left="17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>
    <w:nsid w:val="119D6721"/>
    <w:multiLevelType w:val="hybridMultilevel"/>
    <w:tmpl w:val="4AA85DFE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>
    <w:nsid w:val="11B579B6"/>
    <w:multiLevelType w:val="multilevel"/>
    <w:tmpl w:val="3978F7F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0E4F63"/>
    <w:multiLevelType w:val="multilevel"/>
    <w:tmpl w:val="B4CA258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AE77AF"/>
    <w:multiLevelType w:val="hybridMultilevel"/>
    <w:tmpl w:val="7250EE1A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66657"/>
    <w:multiLevelType w:val="multilevel"/>
    <w:tmpl w:val="C290B2CE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802678"/>
    <w:multiLevelType w:val="hybridMultilevel"/>
    <w:tmpl w:val="1B46D1B2"/>
    <w:lvl w:ilvl="0" w:tplc="917EF7D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864E3"/>
    <w:multiLevelType w:val="hybridMultilevel"/>
    <w:tmpl w:val="3F76156C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C0138"/>
    <w:multiLevelType w:val="singleLevel"/>
    <w:tmpl w:val="87BA83FA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3">
    <w:nsid w:val="2F2D0D0E"/>
    <w:multiLevelType w:val="singleLevel"/>
    <w:tmpl w:val="BB6E12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0016069"/>
    <w:multiLevelType w:val="hybridMultilevel"/>
    <w:tmpl w:val="ACFEFC48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158C"/>
    <w:multiLevelType w:val="multilevel"/>
    <w:tmpl w:val="A6A811D4"/>
    <w:lvl w:ilvl="0">
      <w:start w:val="1"/>
      <w:numFmt w:val="decimal"/>
      <w:lvlText w:val="%1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13E458F"/>
    <w:multiLevelType w:val="multilevel"/>
    <w:tmpl w:val="676619A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4387860"/>
    <w:multiLevelType w:val="hybridMultilevel"/>
    <w:tmpl w:val="9188A4C0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5F4601"/>
    <w:multiLevelType w:val="multilevel"/>
    <w:tmpl w:val="8ED4C60A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7607C1"/>
    <w:multiLevelType w:val="hybridMultilevel"/>
    <w:tmpl w:val="667E45BE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A0BEA"/>
    <w:multiLevelType w:val="hybridMultilevel"/>
    <w:tmpl w:val="A290EC56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7451D"/>
    <w:multiLevelType w:val="multilevel"/>
    <w:tmpl w:val="3978F7F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0214095"/>
    <w:multiLevelType w:val="multilevel"/>
    <w:tmpl w:val="9E7EBE36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D53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67EB7A2F"/>
    <w:multiLevelType w:val="hybridMultilevel"/>
    <w:tmpl w:val="6FA6A4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5">
    <w:nsid w:val="68597AB0"/>
    <w:multiLevelType w:val="hybridMultilevel"/>
    <w:tmpl w:val="F05C9776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950BB"/>
    <w:multiLevelType w:val="hybridMultilevel"/>
    <w:tmpl w:val="999214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A31525"/>
    <w:multiLevelType w:val="multilevel"/>
    <w:tmpl w:val="C084176A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72EC08D4"/>
    <w:multiLevelType w:val="hybridMultilevel"/>
    <w:tmpl w:val="9B882AA8"/>
    <w:lvl w:ilvl="0" w:tplc="AEE4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605D6"/>
    <w:multiLevelType w:val="hybridMultilevel"/>
    <w:tmpl w:val="2CAA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C4A8C"/>
    <w:multiLevelType w:val="multilevel"/>
    <w:tmpl w:val="36EC5EE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27"/>
  </w:num>
  <w:num w:numId="4">
    <w:abstractNumId w:val="17"/>
  </w:num>
  <w:num w:numId="5">
    <w:abstractNumId w:val="11"/>
  </w:num>
  <w:num w:numId="6">
    <w:abstractNumId w:val="25"/>
  </w:num>
  <w:num w:numId="7">
    <w:abstractNumId w:val="8"/>
  </w:num>
  <w:num w:numId="8">
    <w:abstractNumId w:val="14"/>
  </w:num>
  <w:num w:numId="9">
    <w:abstractNumId w:val="19"/>
  </w:num>
  <w:num w:numId="10">
    <w:abstractNumId w:val="15"/>
  </w:num>
  <w:num w:numId="11">
    <w:abstractNumId w:val="18"/>
  </w:num>
  <w:num w:numId="12">
    <w:abstractNumId w:val="4"/>
  </w:num>
  <w:num w:numId="13">
    <w:abstractNumId w:val="16"/>
  </w:num>
  <w:num w:numId="14">
    <w:abstractNumId w:val="7"/>
  </w:num>
  <w:num w:numId="15">
    <w:abstractNumId w:val="29"/>
  </w:num>
  <w:num w:numId="16">
    <w:abstractNumId w:val="0"/>
  </w:num>
  <w:num w:numId="17">
    <w:abstractNumId w:val="6"/>
  </w:num>
  <w:num w:numId="18">
    <w:abstractNumId w:val="3"/>
  </w:num>
  <w:num w:numId="19">
    <w:abstractNumId w:val="26"/>
  </w:num>
  <w:num w:numId="20">
    <w:abstractNumId w:val="10"/>
  </w:num>
  <w:num w:numId="21">
    <w:abstractNumId w:val="21"/>
  </w:num>
  <w:num w:numId="22">
    <w:abstractNumId w:val="20"/>
  </w:num>
  <w:num w:numId="23">
    <w:abstractNumId w:val="9"/>
  </w:num>
  <w:num w:numId="24">
    <w:abstractNumId w:val="30"/>
  </w:num>
  <w:num w:numId="25">
    <w:abstractNumId w:val="1"/>
  </w:num>
  <w:num w:numId="26">
    <w:abstractNumId w:val="5"/>
  </w:num>
  <w:num w:numId="27">
    <w:abstractNumId w:val="23"/>
  </w:num>
  <w:num w:numId="28">
    <w:abstractNumId w:val="22"/>
  </w:num>
  <w:num w:numId="29">
    <w:abstractNumId w:val="24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9D"/>
    <w:rsid w:val="00402AE9"/>
    <w:rsid w:val="00A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5"/>
    <w:link w:val="10"/>
    <w:qFormat/>
    <w:rsid w:val="00AF669D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styleId="2">
    <w:name w:val="heading 2"/>
    <w:basedOn w:val="a2"/>
    <w:next w:val="5"/>
    <w:link w:val="20"/>
    <w:qFormat/>
    <w:rsid w:val="00AF669D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2"/>
    <w:next w:val="5"/>
    <w:link w:val="30"/>
    <w:qFormat/>
    <w:rsid w:val="00AF669D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sz w:val="24"/>
      <w:lang w:eastAsia="ru-RU"/>
    </w:rPr>
  </w:style>
  <w:style w:type="paragraph" w:styleId="4">
    <w:name w:val="heading 4"/>
    <w:basedOn w:val="a2"/>
    <w:next w:val="5"/>
    <w:link w:val="40"/>
    <w:qFormat/>
    <w:rsid w:val="00AF669D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AF669D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2"/>
    <w:link w:val="60"/>
    <w:qFormat/>
    <w:rsid w:val="00AF669D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AF669D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2"/>
    <w:link w:val="80"/>
    <w:qFormat/>
    <w:rsid w:val="00AF669D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2"/>
    <w:link w:val="90"/>
    <w:qFormat/>
    <w:rsid w:val="00AF669D"/>
    <w:pPr>
      <w:spacing w:after="120"/>
      <w:ind w:left="680"/>
      <w:outlineLvl w:val="8"/>
    </w:pPr>
    <w:rPr>
      <w:color w:val="008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F669D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AF669D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AF669D"/>
    <w:rPr>
      <w:rFonts w:ascii="Arial" w:eastAsia="Times New Roman" w:hAnsi="Arial" w:cs="Times New Roman"/>
      <w:b/>
      <w:caps/>
      <w:color w:val="000080"/>
      <w:sz w:val="24"/>
      <w:lang w:eastAsia="ru-RU"/>
    </w:rPr>
  </w:style>
  <w:style w:type="character" w:customStyle="1" w:styleId="40">
    <w:name w:val="Заголовок 4 Знак"/>
    <w:basedOn w:val="a3"/>
    <w:link w:val="4"/>
    <w:rsid w:val="00AF669D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AF669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60">
    <w:name w:val="Заголовок 6 Знак"/>
    <w:basedOn w:val="a3"/>
    <w:link w:val="6"/>
    <w:rsid w:val="00AF669D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3"/>
    <w:link w:val="7"/>
    <w:rsid w:val="00AF669D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3"/>
    <w:link w:val="8"/>
    <w:rsid w:val="00AF669D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character" w:customStyle="1" w:styleId="90">
    <w:name w:val="Заголовок 9 Знак"/>
    <w:basedOn w:val="a3"/>
    <w:link w:val="9"/>
    <w:rsid w:val="00AF669D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numbering" w:customStyle="1" w:styleId="11">
    <w:name w:val="Нет списка1"/>
    <w:next w:val="a5"/>
    <w:semiHidden/>
    <w:rsid w:val="00AF669D"/>
  </w:style>
  <w:style w:type="character" w:customStyle="1" w:styleId="a6">
    <w:name w:val="Текст выноски Знак"/>
    <w:link w:val="a7"/>
    <w:semiHidden/>
    <w:locked/>
    <w:rsid w:val="00AF669D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2"/>
    <w:link w:val="a6"/>
    <w:semiHidden/>
    <w:rsid w:val="00AF669D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3"/>
    <w:uiPriority w:val="99"/>
    <w:semiHidden/>
    <w:rsid w:val="00AF66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aliases w:val="текст Знак,Основной текст 1 Знак"/>
    <w:link w:val="a9"/>
    <w:locked/>
    <w:rsid w:val="00AF669D"/>
    <w:rPr>
      <w:szCs w:val="24"/>
      <w:lang w:eastAsia="ru-RU"/>
    </w:rPr>
  </w:style>
  <w:style w:type="paragraph" w:styleId="a9">
    <w:name w:val="Body Text Indent"/>
    <w:aliases w:val="текст,Основной текст 1"/>
    <w:basedOn w:val="a2"/>
    <w:link w:val="a8"/>
    <w:rsid w:val="00AF669D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3"/>
    <w:uiPriority w:val="99"/>
    <w:semiHidden/>
    <w:rsid w:val="00AF669D"/>
  </w:style>
  <w:style w:type="paragraph" w:customStyle="1" w:styleId="Bibliography">
    <w:name w:val="Bibliography"/>
    <w:basedOn w:val="a2"/>
    <w:next w:val="a2"/>
    <w:rsid w:val="00AF66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">
    <w:name w:val="Block Text"/>
    <w:basedOn w:val="a2"/>
    <w:rsid w:val="00AF669D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2"/>
    <w:rsid w:val="00AF669D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2"/>
    <w:rsid w:val="00AF669D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2"/>
    <w:rsid w:val="00AF669D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2"/>
    <w:rsid w:val="00AF669D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2">
    <w:name w:val="Body Text Indent 2"/>
    <w:basedOn w:val="a2"/>
    <w:rsid w:val="00AF669D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3">
    <w:name w:val="Body Text Indent 3"/>
    <w:basedOn w:val="a2"/>
    <w:rsid w:val="00AF669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2"/>
    <w:rsid w:val="00AF669D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2"/>
    <w:next w:val="5"/>
    <w:rsid w:val="00AF669D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2"/>
    <w:rsid w:val="00AF669D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AF6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2"/>
    <w:rsid w:val="00AF669D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AF669D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AF669D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AF669D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AF669D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AF669D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">
    <w:name w:val="Îáû÷íûé"/>
    <w:rsid w:val="00AF66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2"/>
    <w:rsid w:val="00AF669D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AF669D"/>
    <w:rPr>
      <w:sz w:val="13"/>
      <w:szCs w:val="13"/>
    </w:rPr>
  </w:style>
  <w:style w:type="paragraph" w:customStyle="1" w:styleId="Normal">
    <w:name w:val="Normal"/>
    <w:rsid w:val="00AF669D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2"/>
    <w:rsid w:val="00AF669D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2"/>
    <w:rsid w:val="00AF669D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AF669D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AF669D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AF669D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AF669D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AF669D"/>
    <w:pPr>
      <w:numPr>
        <w:ilvl w:val="12"/>
      </w:numPr>
    </w:pPr>
  </w:style>
  <w:style w:type="character" w:customStyle="1" w:styleId="Text050">
    <w:name w:val="Text_05 Знак"/>
    <w:link w:val="Text05"/>
    <w:rsid w:val="00AF669D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ext06Petit">
    <w:name w:val="Text_06_Petit"/>
    <w:basedOn w:val="6"/>
    <w:rsid w:val="00AF669D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AF669D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AF669D"/>
  </w:style>
  <w:style w:type="character" w:customStyle="1" w:styleId="Text060">
    <w:name w:val="Text_06 Знак"/>
    <w:basedOn w:val="60"/>
    <w:link w:val="Text06"/>
    <w:rsid w:val="00AF669D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AF669D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AF669D"/>
  </w:style>
  <w:style w:type="character" w:customStyle="1" w:styleId="Text070">
    <w:name w:val="Text_07 Знак"/>
    <w:basedOn w:val="70"/>
    <w:link w:val="Text07"/>
    <w:rsid w:val="00AF669D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AF669D"/>
    <w:pPr>
      <w:spacing w:before="40" w:line="200" w:lineRule="exact"/>
      <w:ind w:right="0"/>
    </w:pPr>
    <w:rPr>
      <w:sz w:val="18"/>
    </w:rPr>
  </w:style>
  <w:style w:type="character" w:customStyle="1" w:styleId="Text07Petit0">
    <w:name w:val="Text_07_Petit Знак"/>
    <w:link w:val="Text07Petit"/>
    <w:rsid w:val="00AF669D"/>
    <w:rPr>
      <w:rFonts w:ascii="Times New Roman" w:eastAsia="Times New Roman" w:hAnsi="Times New Roman" w:cs="Times New Roman"/>
      <w:bCs/>
      <w:iC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AF669D"/>
    <w:pPr>
      <w:ind w:left="170" w:firstLine="0"/>
    </w:pPr>
  </w:style>
  <w:style w:type="paragraph" w:customStyle="1" w:styleId="Text08">
    <w:name w:val="Text_08"/>
    <w:basedOn w:val="8"/>
    <w:link w:val="Text080"/>
    <w:rsid w:val="00AF669D"/>
  </w:style>
  <w:style w:type="character" w:customStyle="1" w:styleId="Text080">
    <w:name w:val="Text_08 Знак"/>
    <w:basedOn w:val="80"/>
    <w:link w:val="Text08"/>
    <w:rsid w:val="00AF669D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Petit">
    <w:name w:val="Text_08_Petit"/>
    <w:basedOn w:val="Text08"/>
    <w:rsid w:val="00AF669D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AF669D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AF669D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AF669D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paragraph" w:customStyle="1" w:styleId="Text10">
    <w:name w:val="Text_10"/>
    <w:basedOn w:val="100"/>
    <w:rsid w:val="00AF669D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2"/>
    <w:rsid w:val="00AF669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AF669D"/>
  </w:style>
  <w:style w:type="paragraph" w:customStyle="1" w:styleId="Title02">
    <w:name w:val="Title_02"/>
    <w:basedOn w:val="2"/>
    <w:link w:val="Title020"/>
    <w:rsid w:val="00AF669D"/>
  </w:style>
  <w:style w:type="character" w:customStyle="1" w:styleId="Title020">
    <w:name w:val="Title_02 Знак"/>
    <w:basedOn w:val="20"/>
    <w:link w:val="Title02"/>
    <w:rsid w:val="00AF669D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AF669D"/>
    <w:pPr>
      <w:ind w:firstLine="0"/>
    </w:pPr>
  </w:style>
  <w:style w:type="character" w:customStyle="1" w:styleId="Title030">
    <w:name w:val="Title_03 Знак"/>
    <w:basedOn w:val="30"/>
    <w:link w:val="Title03"/>
    <w:rsid w:val="00AF669D"/>
    <w:rPr>
      <w:rFonts w:ascii="Arial" w:eastAsia="Times New Roman" w:hAnsi="Arial" w:cs="Times New Roman"/>
      <w:b/>
      <w:caps/>
      <w:color w:val="000080"/>
      <w:sz w:val="24"/>
      <w:lang w:eastAsia="ru-RU"/>
    </w:rPr>
  </w:style>
  <w:style w:type="paragraph" w:customStyle="1" w:styleId="Title04">
    <w:name w:val="Title_04"/>
    <w:basedOn w:val="4"/>
    <w:link w:val="Title040"/>
    <w:rsid w:val="00AF669D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AF669D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b">
    <w:name w:val="header"/>
    <w:basedOn w:val="a2"/>
    <w:link w:val="ac"/>
    <w:rsid w:val="00AF669D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3"/>
    <w:link w:val="ab"/>
    <w:rsid w:val="00AF6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qFormat/>
    <w:rsid w:val="00AF669D"/>
    <w:rPr>
      <w:i/>
      <w:iCs/>
    </w:rPr>
  </w:style>
  <w:style w:type="character" w:styleId="ae">
    <w:name w:val="Hyperlink"/>
    <w:rsid w:val="00AF669D"/>
    <w:rPr>
      <w:color w:val="0000FF"/>
      <w:u w:val="single"/>
    </w:rPr>
  </w:style>
  <w:style w:type="paragraph" w:styleId="af">
    <w:name w:val="Body Text"/>
    <w:basedOn w:val="a2"/>
    <w:link w:val="af0"/>
    <w:rsid w:val="00AF66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3"/>
    <w:link w:val="af"/>
    <w:rsid w:val="00AF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Диссер - основной"/>
    <w:basedOn w:val="af"/>
    <w:rsid w:val="00AF669D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AF669D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a">
    <w:name w:val="Маркированный"/>
    <w:basedOn w:val="-"/>
    <w:autoRedefine/>
    <w:rsid w:val="00AF669D"/>
    <w:pPr>
      <w:numPr>
        <w:numId w:val="1"/>
      </w:numPr>
    </w:pPr>
  </w:style>
  <w:style w:type="paragraph" w:styleId="af1">
    <w:name w:val="Title"/>
    <w:basedOn w:val="a2"/>
    <w:link w:val="af2"/>
    <w:qFormat/>
    <w:rsid w:val="00AF669D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3"/>
    <w:link w:val="af1"/>
    <w:rsid w:val="00AF66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caption"/>
    <w:basedOn w:val="a2"/>
    <w:next w:val="a2"/>
    <w:qFormat/>
    <w:rsid w:val="00AF66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er"/>
    <w:basedOn w:val="a2"/>
    <w:link w:val="af5"/>
    <w:rsid w:val="00AF669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rsid w:val="00AF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овый номер"/>
    <w:basedOn w:val="-"/>
    <w:rsid w:val="00AF669D"/>
    <w:pPr>
      <w:numPr>
        <w:numId w:val="2"/>
      </w:numPr>
    </w:pPr>
  </w:style>
  <w:style w:type="character" w:styleId="af6">
    <w:name w:val="page number"/>
    <w:basedOn w:val="a3"/>
    <w:rsid w:val="00AF669D"/>
  </w:style>
  <w:style w:type="paragraph" w:customStyle="1" w:styleId="a1">
    <w:name w:val="Нумерованный"/>
    <w:basedOn w:val="-"/>
    <w:rsid w:val="00AF669D"/>
    <w:pPr>
      <w:numPr>
        <w:numId w:val="3"/>
      </w:numPr>
    </w:pPr>
  </w:style>
  <w:style w:type="paragraph" w:styleId="af7">
    <w:name w:val="Normal (Web)"/>
    <w:basedOn w:val="a2"/>
    <w:rsid w:val="00AF669D"/>
    <w:pPr>
      <w:widowControl w:val="0"/>
      <w:spacing w:after="100" w:afterAutospacing="1" w:line="240" w:lineRule="auto"/>
      <w:ind w:firstLine="400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2"/>
    <w:link w:val="22"/>
    <w:rsid w:val="00AF669D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AF669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2"/>
    <w:link w:val="32"/>
    <w:rsid w:val="00AF669D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AF6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2"/>
    <w:link w:val="24"/>
    <w:uiPriority w:val="99"/>
    <w:rsid w:val="00AF669D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AF669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Indent 3"/>
    <w:basedOn w:val="a2"/>
    <w:link w:val="34"/>
    <w:rsid w:val="00AF669D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AF669D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14">
    <w:name w:val="Table Simple 1"/>
    <w:basedOn w:val="a4"/>
    <w:rsid w:val="00AF669D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4"/>
    <w:rsid w:val="00AF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rsid w:val="00AF669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AF66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qFormat/>
    <w:rsid w:val="00AF669D"/>
    <w:rPr>
      <w:b/>
      <w:bCs/>
    </w:rPr>
  </w:style>
  <w:style w:type="paragraph" w:styleId="afa">
    <w:name w:val="Plain Text"/>
    <w:basedOn w:val="a2"/>
    <w:link w:val="afb"/>
    <w:rsid w:val="00AF669D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3"/>
    <w:link w:val="afa"/>
    <w:rsid w:val="00AF66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2"/>
    <w:rsid w:val="00AF669D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_1"/>
    <w:basedOn w:val="a2"/>
    <w:rsid w:val="00AF669D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footnote text"/>
    <w:basedOn w:val="a2"/>
    <w:link w:val="afe"/>
    <w:semiHidden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3"/>
    <w:link w:val="afd"/>
    <w:semiHidden/>
    <w:rsid w:val="00AF6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3"/>
    <w:rsid w:val="00AF669D"/>
  </w:style>
  <w:style w:type="numbering" w:customStyle="1" w:styleId="110">
    <w:name w:val="Нет списка11"/>
    <w:next w:val="a5"/>
    <w:uiPriority w:val="99"/>
    <w:semiHidden/>
    <w:unhideWhenUsed/>
    <w:rsid w:val="00AF669D"/>
  </w:style>
  <w:style w:type="numbering" w:customStyle="1" w:styleId="25">
    <w:name w:val="Нет списка2"/>
    <w:next w:val="a5"/>
    <w:uiPriority w:val="99"/>
    <w:semiHidden/>
    <w:unhideWhenUsed/>
    <w:rsid w:val="00AF669D"/>
  </w:style>
  <w:style w:type="numbering" w:customStyle="1" w:styleId="35">
    <w:name w:val="Нет списка3"/>
    <w:next w:val="a5"/>
    <w:uiPriority w:val="99"/>
    <w:semiHidden/>
    <w:unhideWhenUsed/>
    <w:rsid w:val="00AF669D"/>
  </w:style>
  <w:style w:type="table" w:customStyle="1" w:styleId="16">
    <w:name w:val="Сетка таблицы1"/>
    <w:basedOn w:val="a4"/>
    <w:next w:val="af8"/>
    <w:rsid w:val="00AF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669D"/>
  </w:style>
  <w:style w:type="paragraph" w:customStyle="1" w:styleId="p18">
    <w:name w:val="p18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AF669D"/>
  </w:style>
  <w:style w:type="character" w:customStyle="1" w:styleId="apple-converted-space">
    <w:name w:val="apple-converted-space"/>
    <w:rsid w:val="00AF669D"/>
  </w:style>
  <w:style w:type="paragraph" w:styleId="aff">
    <w:name w:val="List Paragraph"/>
    <w:basedOn w:val="a2"/>
    <w:uiPriority w:val="34"/>
    <w:qFormat/>
    <w:rsid w:val="00AF66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42">
    <w:name w:val="p42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AF669D"/>
  </w:style>
  <w:style w:type="paragraph" w:customStyle="1" w:styleId="Default">
    <w:name w:val="Default"/>
    <w:rsid w:val="00AF6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2"/>
    <w:uiPriority w:val="99"/>
    <w:rsid w:val="00AF66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Обычный2"/>
    <w:rsid w:val="00AF66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0">
    <w:name w:val="No Spacing"/>
    <w:uiPriority w:val="1"/>
    <w:qFormat/>
    <w:rsid w:val="00AF669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ОбычнРаздел"/>
    <w:basedOn w:val="a2"/>
    <w:rsid w:val="00AF669D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41">
    <w:name w:val="заголовок 4"/>
    <w:basedOn w:val="a2"/>
    <w:autoRedefine/>
    <w:rsid w:val="00AF669D"/>
    <w:pPr>
      <w:spacing w:after="0" w:line="240" w:lineRule="auto"/>
      <w:ind w:firstLine="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6"/>
    <w:locked/>
    <w:rsid w:val="00AF669D"/>
    <w:rPr>
      <w:rFonts w:ascii="Arial" w:hAnsi="Arial"/>
      <w:shd w:val="clear" w:color="auto" w:fill="FFFFFF"/>
    </w:rPr>
  </w:style>
  <w:style w:type="paragraph" w:customStyle="1" w:styleId="36">
    <w:name w:val="Основной текст3"/>
    <w:basedOn w:val="a2"/>
    <w:link w:val="aff2"/>
    <w:rsid w:val="00AF669D"/>
    <w:pPr>
      <w:widowControl w:val="0"/>
      <w:shd w:val="clear" w:color="auto" w:fill="FFFFFF"/>
      <w:spacing w:before="120" w:after="0" w:line="384" w:lineRule="exact"/>
      <w:ind w:hanging="560"/>
      <w:jc w:val="both"/>
    </w:pPr>
    <w:rPr>
      <w:rFonts w:ascii="Arial" w:hAnsi="Arial"/>
    </w:rPr>
  </w:style>
  <w:style w:type="character" w:customStyle="1" w:styleId="27">
    <w:name w:val="Заголовок №2_"/>
    <w:link w:val="28"/>
    <w:locked/>
    <w:rsid w:val="00AF669D"/>
    <w:rPr>
      <w:rFonts w:ascii="Arial" w:hAnsi="Arial"/>
      <w:b/>
      <w:bCs/>
      <w:shd w:val="clear" w:color="auto" w:fill="FFFFFF"/>
    </w:rPr>
  </w:style>
  <w:style w:type="paragraph" w:customStyle="1" w:styleId="28">
    <w:name w:val="Заголовок №2"/>
    <w:basedOn w:val="a2"/>
    <w:link w:val="27"/>
    <w:rsid w:val="00AF669D"/>
    <w:pPr>
      <w:widowControl w:val="0"/>
      <w:shd w:val="clear" w:color="auto" w:fill="FFFFFF"/>
      <w:spacing w:after="120" w:line="240" w:lineRule="atLeast"/>
      <w:ind w:firstLine="380"/>
      <w:jc w:val="both"/>
      <w:outlineLvl w:val="1"/>
    </w:pPr>
    <w:rPr>
      <w:rFonts w:ascii="Arial" w:hAnsi="Arial"/>
      <w:b/>
      <w:bCs/>
    </w:rPr>
  </w:style>
  <w:style w:type="character" w:customStyle="1" w:styleId="29">
    <w:name w:val="Основной текст (2)_"/>
    <w:link w:val="210"/>
    <w:locked/>
    <w:rsid w:val="00AF669D"/>
    <w:rPr>
      <w:rFonts w:ascii="Arial" w:hAnsi="Arial"/>
      <w:b/>
      <w:bCs/>
      <w:shd w:val="clear" w:color="auto" w:fill="FFFFFF"/>
    </w:rPr>
  </w:style>
  <w:style w:type="character" w:customStyle="1" w:styleId="17">
    <w:name w:val="Заголовок №1_"/>
    <w:link w:val="18"/>
    <w:locked/>
    <w:rsid w:val="00AF669D"/>
    <w:rPr>
      <w:rFonts w:ascii="Arial" w:hAnsi="Arial"/>
      <w:shd w:val="clear" w:color="auto" w:fill="FFFFFF"/>
    </w:rPr>
  </w:style>
  <w:style w:type="paragraph" w:customStyle="1" w:styleId="210">
    <w:name w:val="Основной текст (2)1"/>
    <w:basedOn w:val="a2"/>
    <w:link w:val="29"/>
    <w:rsid w:val="00AF669D"/>
    <w:pPr>
      <w:widowControl w:val="0"/>
      <w:shd w:val="clear" w:color="auto" w:fill="FFFFFF"/>
      <w:spacing w:before="180" w:after="360" w:line="403" w:lineRule="exact"/>
    </w:pPr>
    <w:rPr>
      <w:rFonts w:ascii="Arial" w:hAnsi="Arial"/>
      <w:b/>
      <w:bCs/>
    </w:rPr>
  </w:style>
  <w:style w:type="paragraph" w:customStyle="1" w:styleId="18">
    <w:name w:val="Заголовок №1"/>
    <w:basedOn w:val="a2"/>
    <w:link w:val="17"/>
    <w:rsid w:val="00AF669D"/>
    <w:pPr>
      <w:widowControl w:val="0"/>
      <w:shd w:val="clear" w:color="auto" w:fill="FFFFFF"/>
      <w:spacing w:after="120" w:line="240" w:lineRule="atLeast"/>
      <w:ind w:hanging="280"/>
      <w:outlineLvl w:val="0"/>
    </w:pPr>
    <w:rPr>
      <w:rFonts w:ascii="Arial" w:hAnsi="Arial"/>
    </w:rPr>
  </w:style>
  <w:style w:type="character" w:customStyle="1" w:styleId="51">
    <w:name w:val="Основной текст (5) + Курсив"/>
    <w:rsid w:val="00AF669D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single"/>
      <w:lang w:val="ru-RU" w:eastAsia="x-none"/>
    </w:rPr>
  </w:style>
  <w:style w:type="character" w:customStyle="1" w:styleId="510">
    <w:name w:val="Основной текст (5) + Курсив1"/>
    <w:rsid w:val="00AF669D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9">
    <w:name w:val="Основной текст1"/>
    <w:rsid w:val="00AF669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1a">
    <w:name w:val="Основной текст + Полужирный1"/>
    <w:rsid w:val="00AF669D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37">
    <w:name w:val="Заголовок №3_"/>
    <w:link w:val="38"/>
    <w:locked/>
    <w:rsid w:val="00AF669D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aff3">
    <w:name w:val="Колонтитул_"/>
    <w:link w:val="1b"/>
    <w:locked/>
    <w:rsid w:val="00AF669D"/>
    <w:rPr>
      <w:rFonts w:ascii="SimHei" w:eastAsia="SimHei" w:hAnsi="SimHei"/>
      <w:sz w:val="17"/>
      <w:szCs w:val="17"/>
      <w:shd w:val="clear" w:color="auto" w:fill="FFFFFF"/>
    </w:rPr>
  </w:style>
  <w:style w:type="character" w:customStyle="1" w:styleId="aff4">
    <w:name w:val="Колонтитул"/>
    <w:rsid w:val="00AF669D"/>
    <w:rPr>
      <w:rFonts w:ascii="SimHei" w:eastAsia="SimHei" w:hAnsi="SimHei"/>
      <w:color w:val="000000"/>
      <w:spacing w:val="0"/>
      <w:w w:val="100"/>
      <w:position w:val="0"/>
      <w:sz w:val="17"/>
      <w:szCs w:val="17"/>
      <w:lang w:bidi="ar-SA"/>
    </w:rPr>
  </w:style>
  <w:style w:type="character" w:customStyle="1" w:styleId="aff5">
    <w:name w:val="Основной текст + Полужирный"/>
    <w:rsid w:val="00AF669D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42">
    <w:name w:val="Заголовок №4_"/>
    <w:link w:val="43"/>
    <w:locked/>
    <w:rsid w:val="00AF669D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2"/>
    <w:rsid w:val="00AF669D"/>
    <w:pPr>
      <w:widowControl w:val="0"/>
      <w:shd w:val="clear" w:color="auto" w:fill="FFFFFF"/>
      <w:spacing w:after="360" w:line="240" w:lineRule="atLeast"/>
      <w:jc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38">
    <w:name w:val="Заголовок №3"/>
    <w:basedOn w:val="a2"/>
    <w:link w:val="37"/>
    <w:rsid w:val="00AF669D"/>
    <w:pPr>
      <w:widowControl w:val="0"/>
      <w:shd w:val="clear" w:color="auto" w:fill="FFFFFF"/>
      <w:spacing w:after="60" w:line="240" w:lineRule="atLeast"/>
      <w:jc w:val="both"/>
      <w:outlineLvl w:val="2"/>
    </w:pPr>
    <w:rPr>
      <w:rFonts w:ascii="Arial" w:hAnsi="Arial"/>
      <w:b/>
      <w:bCs/>
      <w:sz w:val="21"/>
      <w:szCs w:val="21"/>
    </w:rPr>
  </w:style>
  <w:style w:type="paragraph" w:customStyle="1" w:styleId="1b">
    <w:name w:val="Колонтитул1"/>
    <w:basedOn w:val="a2"/>
    <w:link w:val="aff3"/>
    <w:rsid w:val="00AF669D"/>
    <w:pPr>
      <w:widowControl w:val="0"/>
      <w:shd w:val="clear" w:color="auto" w:fill="FFFFFF"/>
      <w:spacing w:after="0" w:line="240" w:lineRule="atLeast"/>
    </w:pPr>
    <w:rPr>
      <w:rFonts w:ascii="SimHei" w:eastAsia="SimHei" w:hAnsi="SimHei"/>
      <w:sz w:val="17"/>
      <w:szCs w:val="17"/>
    </w:rPr>
  </w:style>
  <w:style w:type="paragraph" w:customStyle="1" w:styleId="43">
    <w:name w:val="Заголовок №4"/>
    <w:basedOn w:val="a2"/>
    <w:link w:val="42"/>
    <w:rsid w:val="00AF669D"/>
    <w:pPr>
      <w:widowControl w:val="0"/>
      <w:shd w:val="clear" w:color="auto" w:fill="FFFFFF"/>
      <w:spacing w:before="240" w:after="120" w:line="240" w:lineRule="atLeast"/>
      <w:jc w:val="both"/>
      <w:outlineLvl w:val="3"/>
    </w:pPr>
    <w:rPr>
      <w:rFonts w:ascii="Arial" w:hAnsi="Arial"/>
      <w:b/>
      <w:bCs/>
      <w:sz w:val="21"/>
      <w:szCs w:val="21"/>
    </w:rPr>
  </w:style>
  <w:style w:type="character" w:customStyle="1" w:styleId="52">
    <w:name w:val="Основной текст (5)"/>
    <w:rsid w:val="00AF669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single"/>
      <w:lang w:val="ru-RU" w:eastAsia="x-none"/>
    </w:rPr>
  </w:style>
  <w:style w:type="character" w:customStyle="1" w:styleId="61">
    <w:name w:val="Основной текст (6)_"/>
    <w:link w:val="62"/>
    <w:locked/>
    <w:rsid w:val="00AF669D"/>
    <w:rPr>
      <w:rFonts w:ascii="Arial" w:hAnsi="Arial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Полужирный"/>
    <w:aliases w:val="Не курсив3"/>
    <w:rsid w:val="00AF669D"/>
    <w:rPr>
      <w:rFonts w:ascii="Arial" w:hAnsi="Arial"/>
      <w:b/>
      <w:bCs/>
      <w:i/>
      <w:i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62">
    <w:name w:val="Основной текст (6)"/>
    <w:basedOn w:val="a2"/>
    <w:link w:val="61"/>
    <w:rsid w:val="00AF669D"/>
    <w:pPr>
      <w:widowControl w:val="0"/>
      <w:shd w:val="clear" w:color="auto" w:fill="FFFFFF"/>
      <w:spacing w:before="240" w:after="180" w:line="413" w:lineRule="exact"/>
    </w:pPr>
    <w:rPr>
      <w:rFonts w:ascii="Arial" w:hAnsi="Arial"/>
      <w:i/>
      <w:iCs/>
      <w:sz w:val="21"/>
      <w:szCs w:val="21"/>
    </w:rPr>
  </w:style>
  <w:style w:type="character" w:customStyle="1" w:styleId="1c">
    <w:name w:val="Основной текст + Курсив1"/>
    <w:rsid w:val="00AF669D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53">
    <w:name w:val="Основной текст (5)_"/>
    <w:link w:val="511"/>
    <w:locked/>
    <w:rsid w:val="00AF669D"/>
    <w:rPr>
      <w:rFonts w:ascii="Arial" w:hAnsi="Arial"/>
      <w:sz w:val="21"/>
      <w:szCs w:val="21"/>
      <w:shd w:val="clear" w:color="auto" w:fill="FFFFFF"/>
    </w:rPr>
  </w:style>
  <w:style w:type="character" w:customStyle="1" w:styleId="54">
    <w:name w:val="Основной текст (5) + Полужирный"/>
    <w:rsid w:val="00AF669D"/>
    <w:rPr>
      <w:rFonts w:ascii="Arial" w:hAnsi="Arial"/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511">
    <w:name w:val="Основной текст (5)1"/>
    <w:basedOn w:val="a2"/>
    <w:link w:val="53"/>
    <w:rsid w:val="00AF669D"/>
    <w:pPr>
      <w:widowControl w:val="0"/>
      <w:shd w:val="clear" w:color="auto" w:fill="FFFFFF"/>
      <w:spacing w:before="120" w:after="120" w:line="240" w:lineRule="atLeast"/>
    </w:pPr>
    <w:rPr>
      <w:rFonts w:ascii="Arial" w:hAnsi="Arial"/>
      <w:sz w:val="21"/>
      <w:szCs w:val="21"/>
    </w:rPr>
  </w:style>
  <w:style w:type="paragraph" w:customStyle="1" w:styleId="55">
    <w:name w:val="Основной текст5"/>
    <w:basedOn w:val="a2"/>
    <w:rsid w:val="00AF669D"/>
    <w:pPr>
      <w:widowControl w:val="0"/>
      <w:shd w:val="clear" w:color="auto" w:fill="FFFFFF"/>
      <w:spacing w:before="60" w:after="0" w:line="384" w:lineRule="exact"/>
      <w:ind w:hanging="40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3Char">
    <w:name w:val="Heading 3 Char"/>
    <w:locked/>
    <w:rsid w:val="00AF669D"/>
    <w:rPr>
      <w:rFonts w:ascii="Cambria" w:hAnsi="Cambria" w:cs="Times New Roman"/>
      <w:b/>
      <w:bCs/>
      <w:sz w:val="26"/>
      <w:szCs w:val="26"/>
    </w:rPr>
  </w:style>
  <w:style w:type="paragraph" w:customStyle="1" w:styleId="44">
    <w:name w:val="Основной текст4"/>
    <w:basedOn w:val="a2"/>
    <w:rsid w:val="00AF669D"/>
    <w:pPr>
      <w:widowControl w:val="0"/>
      <w:shd w:val="clear" w:color="auto" w:fill="FFFFFF"/>
      <w:spacing w:after="360" w:line="240" w:lineRule="atLeast"/>
      <w:ind w:hanging="420"/>
      <w:jc w:val="center"/>
    </w:pPr>
    <w:rPr>
      <w:rFonts w:ascii="Arial" w:eastAsia="Times New Roman" w:hAnsi="Arial" w:cs="Times New Roman"/>
      <w:sz w:val="21"/>
      <w:szCs w:val="21"/>
      <w:lang w:val="ru-RU" w:eastAsia="ru-RU"/>
    </w:rPr>
  </w:style>
  <w:style w:type="paragraph" w:customStyle="1" w:styleId="Style2">
    <w:name w:val="Style2"/>
    <w:basedOn w:val="a2"/>
    <w:rsid w:val="00AF669D"/>
    <w:pPr>
      <w:widowControl w:val="0"/>
      <w:autoSpaceDE w:val="0"/>
      <w:autoSpaceDN w:val="0"/>
      <w:adjustRightInd w:val="0"/>
      <w:spacing w:after="0" w:line="27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AF669D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paragraph" w:customStyle="1" w:styleId="Style3">
    <w:name w:val="Style3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AF669D"/>
    <w:pPr>
      <w:widowControl w:val="0"/>
      <w:autoSpaceDE w:val="0"/>
      <w:autoSpaceDN w:val="0"/>
      <w:adjustRightInd w:val="0"/>
      <w:spacing w:after="0" w:line="211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AF669D"/>
    <w:pPr>
      <w:widowControl w:val="0"/>
      <w:autoSpaceDE w:val="0"/>
      <w:autoSpaceDN w:val="0"/>
      <w:adjustRightInd w:val="0"/>
      <w:spacing w:after="0" w:line="206" w:lineRule="exact"/>
      <w:ind w:hanging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AF669D"/>
    <w:pPr>
      <w:widowControl w:val="0"/>
      <w:autoSpaceDE w:val="0"/>
      <w:autoSpaceDN w:val="0"/>
      <w:adjustRightInd w:val="0"/>
      <w:spacing w:after="0" w:line="202" w:lineRule="exact"/>
      <w:ind w:firstLine="7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AF669D"/>
    <w:pPr>
      <w:widowControl w:val="0"/>
      <w:autoSpaceDE w:val="0"/>
      <w:autoSpaceDN w:val="0"/>
      <w:adjustRightInd w:val="0"/>
      <w:spacing w:after="0" w:line="202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AF669D"/>
    <w:pPr>
      <w:widowControl w:val="0"/>
      <w:autoSpaceDE w:val="0"/>
      <w:autoSpaceDN w:val="0"/>
      <w:adjustRightInd w:val="0"/>
      <w:spacing w:after="0" w:line="20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AF669D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AF66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rsid w:val="00AF669D"/>
    <w:rPr>
      <w:rFonts w:ascii="Arial Narrow" w:hAnsi="Arial Narrow" w:cs="Arial Narrow"/>
      <w:spacing w:val="-10"/>
      <w:sz w:val="26"/>
      <w:szCs w:val="26"/>
    </w:rPr>
  </w:style>
  <w:style w:type="character" w:customStyle="1" w:styleId="FontStyle87">
    <w:name w:val="Font Style87"/>
    <w:rsid w:val="00AF669D"/>
    <w:rPr>
      <w:rFonts w:ascii="Times New Roman" w:hAnsi="Times New Roman" w:cs="Times New Roman"/>
      <w:b/>
      <w:bCs/>
      <w:sz w:val="14"/>
      <w:szCs w:val="14"/>
    </w:rPr>
  </w:style>
  <w:style w:type="character" w:styleId="aff6">
    <w:name w:val="footnote reference"/>
    <w:rsid w:val="00AF669D"/>
    <w:rPr>
      <w:vertAlign w:val="superscript"/>
    </w:rPr>
  </w:style>
  <w:style w:type="paragraph" w:customStyle="1" w:styleId="aff7">
    <w:name w:val="Цифры в таблице"/>
    <w:basedOn w:val="a2"/>
    <w:rsid w:val="00AF669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48">
    <w:name w:val="Font Style48"/>
    <w:rsid w:val="00AF669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2"/>
    <w:rsid w:val="00AF669D"/>
    <w:pPr>
      <w:widowControl w:val="0"/>
      <w:autoSpaceDE w:val="0"/>
      <w:autoSpaceDN w:val="0"/>
      <w:adjustRightInd w:val="0"/>
      <w:spacing w:after="0" w:line="19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rsid w:val="00AF669D"/>
    <w:rPr>
      <w:rFonts w:ascii="Arial" w:hAnsi="Arial" w:cs="Arial"/>
      <w:sz w:val="18"/>
      <w:szCs w:val="18"/>
    </w:rPr>
  </w:style>
  <w:style w:type="paragraph" w:customStyle="1" w:styleId="Style23">
    <w:name w:val="Style23"/>
    <w:basedOn w:val="a2"/>
    <w:rsid w:val="00AF669D"/>
    <w:pPr>
      <w:widowControl w:val="0"/>
      <w:autoSpaceDE w:val="0"/>
      <w:autoSpaceDN w:val="0"/>
      <w:adjustRightInd w:val="0"/>
      <w:spacing w:after="0" w:line="278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AF669D"/>
    <w:rPr>
      <w:rFonts w:ascii="Arial" w:hAnsi="Arial" w:cs="Arial"/>
      <w:sz w:val="16"/>
      <w:szCs w:val="16"/>
    </w:rPr>
  </w:style>
  <w:style w:type="character" w:customStyle="1" w:styleId="FontStyle68">
    <w:name w:val="Font Style68"/>
    <w:rsid w:val="00AF66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rsid w:val="00AF66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2">
    <w:name w:val="Font Style72"/>
    <w:rsid w:val="00AF66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2"/>
    <w:rsid w:val="00AF669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AF669D"/>
    <w:pPr>
      <w:widowControl w:val="0"/>
      <w:autoSpaceDE w:val="0"/>
      <w:autoSpaceDN w:val="0"/>
      <w:adjustRightInd w:val="0"/>
      <w:spacing w:after="0" w:line="163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AF669D"/>
    <w:pPr>
      <w:widowControl w:val="0"/>
      <w:autoSpaceDE w:val="0"/>
      <w:autoSpaceDN w:val="0"/>
      <w:adjustRightInd w:val="0"/>
      <w:spacing w:after="0" w:line="2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AF669D"/>
    <w:pPr>
      <w:widowControl w:val="0"/>
      <w:autoSpaceDE w:val="0"/>
      <w:autoSpaceDN w:val="0"/>
      <w:adjustRightInd w:val="0"/>
      <w:spacing w:after="0" w:line="154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AF66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2"/>
    <w:rsid w:val="00AF669D"/>
    <w:pPr>
      <w:widowControl w:val="0"/>
      <w:autoSpaceDE w:val="0"/>
      <w:autoSpaceDN w:val="0"/>
      <w:adjustRightInd w:val="0"/>
      <w:spacing w:after="0" w:line="216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2"/>
    <w:rsid w:val="00AF669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AF66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rsid w:val="00AF66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AF6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rsid w:val="00AF669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0">
    <w:name w:val="Style50"/>
    <w:basedOn w:val="a2"/>
    <w:rsid w:val="00AF669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2"/>
    <w:rsid w:val="00AF669D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2"/>
    <w:rsid w:val="00AF669D"/>
    <w:pPr>
      <w:widowControl w:val="0"/>
      <w:autoSpaceDE w:val="0"/>
      <w:autoSpaceDN w:val="0"/>
      <w:adjustRightInd w:val="0"/>
      <w:spacing w:after="0" w:line="254" w:lineRule="exact"/>
      <w:ind w:firstLine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AF669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rsid w:val="00AF669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AF669D"/>
    <w:rPr>
      <w:rFonts w:ascii="Times New Roman" w:hAnsi="Times New Roman" w:cs="Times New Roman"/>
      <w:b/>
      <w:bCs/>
      <w:i/>
      <w:iCs/>
      <w:spacing w:val="10"/>
      <w:w w:val="60"/>
      <w:sz w:val="16"/>
      <w:szCs w:val="16"/>
    </w:rPr>
  </w:style>
  <w:style w:type="paragraph" w:customStyle="1" w:styleId="Style39">
    <w:name w:val="Style39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2"/>
    <w:rsid w:val="00AF669D"/>
    <w:pPr>
      <w:widowControl w:val="0"/>
      <w:autoSpaceDE w:val="0"/>
      <w:autoSpaceDN w:val="0"/>
      <w:adjustRightInd w:val="0"/>
      <w:spacing w:after="0" w:line="218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AF669D"/>
    <w:pPr>
      <w:widowControl w:val="0"/>
      <w:autoSpaceDE w:val="0"/>
      <w:autoSpaceDN w:val="0"/>
      <w:adjustRightInd w:val="0"/>
      <w:spacing w:after="0" w:line="226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AF669D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92">
    <w:name w:val="Font Style92"/>
    <w:rsid w:val="00AF669D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4">
    <w:name w:val="Font Style94"/>
    <w:rsid w:val="00AF669D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">
    <w:name w:val="Style16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firstLine="1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2"/>
    <w:rsid w:val="00AF669D"/>
    <w:pPr>
      <w:widowControl w:val="0"/>
      <w:autoSpaceDE w:val="0"/>
      <w:autoSpaceDN w:val="0"/>
      <w:adjustRightInd w:val="0"/>
      <w:spacing w:after="0" w:line="216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2"/>
    <w:rsid w:val="00AF669D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AF669D"/>
    <w:rPr>
      <w:rFonts w:ascii="Lucida Sans Unicode" w:hAnsi="Lucida Sans Unicode" w:cs="Lucida Sans Unicode"/>
      <w:spacing w:val="-40"/>
      <w:sz w:val="40"/>
      <w:szCs w:val="40"/>
    </w:rPr>
  </w:style>
  <w:style w:type="paragraph" w:customStyle="1" w:styleId="Style20">
    <w:name w:val="Style20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AF669D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96">
    <w:name w:val="Font Style96"/>
    <w:rsid w:val="00AF669D"/>
    <w:rPr>
      <w:rFonts w:ascii="Bookman Old Style" w:hAnsi="Bookman Old Style" w:cs="Bookman Old Style"/>
      <w:b/>
      <w:bCs/>
      <w:sz w:val="16"/>
      <w:szCs w:val="16"/>
    </w:rPr>
  </w:style>
  <w:style w:type="paragraph" w:styleId="aff8">
    <w:name w:val="Subtitle"/>
    <w:basedOn w:val="a2"/>
    <w:link w:val="aff9"/>
    <w:qFormat/>
    <w:rsid w:val="00AF669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ff9">
    <w:name w:val="Подзаголовок Знак"/>
    <w:basedOn w:val="a3"/>
    <w:link w:val="aff8"/>
    <w:rsid w:val="00AF669D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Style29">
    <w:name w:val="Style29"/>
    <w:basedOn w:val="a2"/>
    <w:rsid w:val="00AF669D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F66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AF669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AF66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AF669D"/>
    <w:rPr>
      <w:rFonts w:ascii="Times New Roman" w:hAnsi="Times New Roman" w:cs="Times New Roman"/>
      <w:spacing w:val="-10"/>
      <w:sz w:val="8"/>
      <w:szCs w:val="8"/>
    </w:rPr>
  </w:style>
  <w:style w:type="paragraph" w:customStyle="1" w:styleId="Style13">
    <w:name w:val="Style13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AF669D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AF669D"/>
    <w:pPr>
      <w:widowControl w:val="0"/>
      <w:autoSpaceDE w:val="0"/>
      <w:autoSpaceDN w:val="0"/>
      <w:adjustRightInd w:val="0"/>
      <w:spacing w:after="0" w:line="336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rsid w:val="00AF669D"/>
    <w:rPr>
      <w:rFonts w:ascii="Courier New" w:hAnsi="Courier New" w:cs="Courier New"/>
      <w:b/>
      <w:bCs/>
      <w:spacing w:val="-20"/>
      <w:sz w:val="18"/>
      <w:szCs w:val="18"/>
    </w:rPr>
  </w:style>
  <w:style w:type="character" w:customStyle="1" w:styleId="FontStyle90">
    <w:name w:val="Font Style90"/>
    <w:rsid w:val="00AF669D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rsid w:val="00AF669D"/>
    <w:rPr>
      <w:rFonts w:ascii="Arial" w:hAnsi="Arial" w:cs="Arial"/>
      <w:b/>
      <w:bCs/>
      <w:sz w:val="18"/>
      <w:szCs w:val="18"/>
    </w:rPr>
  </w:style>
  <w:style w:type="paragraph" w:customStyle="1" w:styleId="Style22">
    <w:name w:val="Style22"/>
    <w:basedOn w:val="a2"/>
    <w:rsid w:val="00AF669D"/>
    <w:pPr>
      <w:widowControl w:val="0"/>
      <w:autoSpaceDE w:val="0"/>
      <w:autoSpaceDN w:val="0"/>
      <w:adjustRightInd w:val="0"/>
      <w:spacing w:after="0" w:line="370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2"/>
    <w:rsid w:val="00AF669D"/>
    <w:pPr>
      <w:widowControl w:val="0"/>
      <w:autoSpaceDE w:val="0"/>
      <w:autoSpaceDN w:val="0"/>
      <w:adjustRightInd w:val="0"/>
      <w:spacing w:after="0" w:line="130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AF669D"/>
    <w:pPr>
      <w:widowControl w:val="0"/>
      <w:autoSpaceDE w:val="0"/>
      <w:autoSpaceDN w:val="0"/>
      <w:adjustRightInd w:val="0"/>
      <w:spacing w:after="0" w:line="259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AF669D"/>
    <w:rPr>
      <w:rFonts w:ascii="Arial" w:hAnsi="Arial" w:cs="Arial"/>
      <w:spacing w:val="-10"/>
      <w:sz w:val="20"/>
      <w:szCs w:val="20"/>
    </w:rPr>
  </w:style>
  <w:style w:type="character" w:customStyle="1" w:styleId="FontStyle63">
    <w:name w:val="Font Style63"/>
    <w:rsid w:val="00AF669D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65">
    <w:name w:val="Font Style65"/>
    <w:rsid w:val="00AF6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rsid w:val="00AF669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9">
    <w:name w:val="Font Style59"/>
    <w:rsid w:val="00AF669D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60">
    <w:name w:val="Font Style60"/>
    <w:rsid w:val="00AF669D"/>
    <w:rPr>
      <w:rFonts w:ascii="Arial" w:hAnsi="Arial" w:cs="Arial"/>
      <w:b/>
      <w:bCs/>
      <w:sz w:val="12"/>
      <w:szCs w:val="12"/>
    </w:rPr>
  </w:style>
  <w:style w:type="character" w:customStyle="1" w:styleId="FontStyle61">
    <w:name w:val="Font Style61"/>
    <w:rsid w:val="00AF669D"/>
    <w:rPr>
      <w:rFonts w:ascii="Arial" w:hAnsi="Arial" w:cs="Arial"/>
      <w:b/>
      <w:bCs/>
      <w:sz w:val="14"/>
      <w:szCs w:val="14"/>
    </w:rPr>
  </w:style>
  <w:style w:type="character" w:customStyle="1" w:styleId="FontStyle62">
    <w:name w:val="Font Style62"/>
    <w:rsid w:val="00AF669D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98">
    <w:name w:val="Font Style98"/>
    <w:rsid w:val="00AF6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rsid w:val="00AF669D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AF669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3">
    <w:name w:val="Font Style133"/>
    <w:rsid w:val="00AF669D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34">
    <w:name w:val="Font Style134"/>
    <w:rsid w:val="00AF669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7">
    <w:name w:val="Font Style97"/>
    <w:rsid w:val="00AF669D"/>
    <w:rPr>
      <w:rFonts w:ascii="Arial" w:hAnsi="Arial" w:cs="Arial"/>
      <w:b/>
      <w:bCs/>
      <w:sz w:val="18"/>
      <w:szCs w:val="18"/>
    </w:rPr>
  </w:style>
  <w:style w:type="character" w:customStyle="1" w:styleId="FontStyle136">
    <w:name w:val="Font Style136"/>
    <w:rsid w:val="00AF669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7">
    <w:name w:val="Font Style137"/>
    <w:rsid w:val="00AF669D"/>
    <w:rPr>
      <w:rFonts w:ascii="Arial" w:hAnsi="Arial" w:cs="Arial"/>
      <w:b/>
      <w:bCs/>
      <w:sz w:val="14"/>
      <w:szCs w:val="14"/>
    </w:rPr>
  </w:style>
  <w:style w:type="paragraph" w:customStyle="1" w:styleId="Style45">
    <w:name w:val="Style45"/>
    <w:basedOn w:val="a2"/>
    <w:rsid w:val="00AF669D"/>
    <w:pPr>
      <w:widowControl w:val="0"/>
      <w:autoSpaceDE w:val="0"/>
      <w:autoSpaceDN w:val="0"/>
      <w:adjustRightInd w:val="0"/>
      <w:spacing w:after="0" w:line="288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AF669D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2"/>
    <w:rsid w:val="00AF669D"/>
    <w:pPr>
      <w:widowControl w:val="0"/>
      <w:autoSpaceDE w:val="0"/>
      <w:autoSpaceDN w:val="0"/>
      <w:adjustRightInd w:val="0"/>
      <w:spacing w:after="0" w:line="250" w:lineRule="exact"/>
      <w:ind w:hanging="10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2"/>
    <w:rsid w:val="00AF669D"/>
    <w:pPr>
      <w:widowControl w:val="0"/>
      <w:autoSpaceDE w:val="0"/>
      <w:autoSpaceDN w:val="0"/>
      <w:adjustRightInd w:val="0"/>
      <w:spacing w:after="0" w:line="509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AF669D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78">
    <w:name w:val="Style78"/>
    <w:basedOn w:val="a2"/>
    <w:rsid w:val="00AF669D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2"/>
    <w:rsid w:val="00AF669D"/>
    <w:pPr>
      <w:widowControl w:val="0"/>
      <w:autoSpaceDE w:val="0"/>
      <w:autoSpaceDN w:val="0"/>
      <w:adjustRightInd w:val="0"/>
      <w:spacing w:after="0" w:line="158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rsid w:val="00AF66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1">
    <w:name w:val="Style91"/>
    <w:basedOn w:val="a2"/>
    <w:rsid w:val="00AF669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AF669D"/>
    <w:pPr>
      <w:widowControl w:val="0"/>
      <w:autoSpaceDE w:val="0"/>
      <w:autoSpaceDN w:val="0"/>
      <w:adjustRightInd w:val="0"/>
      <w:spacing w:after="0" w:line="222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AF669D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2"/>
    <w:rsid w:val="00AF669D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single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5"/>
    <w:link w:val="10"/>
    <w:qFormat/>
    <w:rsid w:val="00AF669D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styleId="2">
    <w:name w:val="heading 2"/>
    <w:basedOn w:val="a2"/>
    <w:next w:val="5"/>
    <w:link w:val="20"/>
    <w:qFormat/>
    <w:rsid w:val="00AF669D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2"/>
    <w:next w:val="5"/>
    <w:link w:val="30"/>
    <w:qFormat/>
    <w:rsid w:val="00AF669D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sz w:val="24"/>
      <w:lang w:eastAsia="ru-RU"/>
    </w:rPr>
  </w:style>
  <w:style w:type="paragraph" w:styleId="4">
    <w:name w:val="heading 4"/>
    <w:basedOn w:val="a2"/>
    <w:next w:val="5"/>
    <w:link w:val="40"/>
    <w:qFormat/>
    <w:rsid w:val="00AF669D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AF669D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2"/>
    <w:link w:val="60"/>
    <w:qFormat/>
    <w:rsid w:val="00AF669D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AF669D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2"/>
    <w:link w:val="80"/>
    <w:qFormat/>
    <w:rsid w:val="00AF669D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2"/>
    <w:link w:val="90"/>
    <w:qFormat/>
    <w:rsid w:val="00AF669D"/>
    <w:pPr>
      <w:spacing w:after="120"/>
      <w:ind w:left="680"/>
      <w:outlineLvl w:val="8"/>
    </w:pPr>
    <w:rPr>
      <w:color w:val="008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F669D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AF669D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AF669D"/>
    <w:rPr>
      <w:rFonts w:ascii="Arial" w:eastAsia="Times New Roman" w:hAnsi="Arial" w:cs="Times New Roman"/>
      <w:b/>
      <w:caps/>
      <w:color w:val="000080"/>
      <w:sz w:val="24"/>
      <w:lang w:eastAsia="ru-RU"/>
    </w:rPr>
  </w:style>
  <w:style w:type="character" w:customStyle="1" w:styleId="40">
    <w:name w:val="Заголовок 4 Знак"/>
    <w:basedOn w:val="a3"/>
    <w:link w:val="4"/>
    <w:rsid w:val="00AF669D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AF669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60">
    <w:name w:val="Заголовок 6 Знак"/>
    <w:basedOn w:val="a3"/>
    <w:link w:val="6"/>
    <w:rsid w:val="00AF669D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3"/>
    <w:link w:val="7"/>
    <w:rsid w:val="00AF669D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3"/>
    <w:link w:val="8"/>
    <w:rsid w:val="00AF669D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character" w:customStyle="1" w:styleId="90">
    <w:name w:val="Заголовок 9 Знак"/>
    <w:basedOn w:val="a3"/>
    <w:link w:val="9"/>
    <w:rsid w:val="00AF669D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numbering" w:customStyle="1" w:styleId="11">
    <w:name w:val="Нет списка1"/>
    <w:next w:val="a5"/>
    <w:semiHidden/>
    <w:rsid w:val="00AF669D"/>
  </w:style>
  <w:style w:type="character" w:customStyle="1" w:styleId="a6">
    <w:name w:val="Текст выноски Знак"/>
    <w:link w:val="a7"/>
    <w:semiHidden/>
    <w:locked/>
    <w:rsid w:val="00AF669D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2"/>
    <w:link w:val="a6"/>
    <w:semiHidden/>
    <w:rsid w:val="00AF669D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3"/>
    <w:uiPriority w:val="99"/>
    <w:semiHidden/>
    <w:rsid w:val="00AF66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aliases w:val="текст Знак,Основной текст 1 Знак"/>
    <w:link w:val="a9"/>
    <w:locked/>
    <w:rsid w:val="00AF669D"/>
    <w:rPr>
      <w:szCs w:val="24"/>
      <w:lang w:eastAsia="ru-RU"/>
    </w:rPr>
  </w:style>
  <w:style w:type="paragraph" w:styleId="a9">
    <w:name w:val="Body Text Indent"/>
    <w:aliases w:val="текст,Основной текст 1"/>
    <w:basedOn w:val="a2"/>
    <w:link w:val="a8"/>
    <w:rsid w:val="00AF669D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3"/>
    <w:uiPriority w:val="99"/>
    <w:semiHidden/>
    <w:rsid w:val="00AF669D"/>
  </w:style>
  <w:style w:type="paragraph" w:customStyle="1" w:styleId="Bibliography">
    <w:name w:val="Bibliography"/>
    <w:basedOn w:val="a2"/>
    <w:next w:val="a2"/>
    <w:rsid w:val="00AF66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">
    <w:name w:val="Block Text"/>
    <w:basedOn w:val="a2"/>
    <w:rsid w:val="00AF669D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2"/>
    <w:rsid w:val="00AF669D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2"/>
    <w:rsid w:val="00AF669D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2"/>
    <w:rsid w:val="00AF669D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2"/>
    <w:rsid w:val="00AF669D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2">
    <w:name w:val="Body Text Indent 2"/>
    <w:basedOn w:val="a2"/>
    <w:rsid w:val="00AF669D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3">
    <w:name w:val="Body Text Indent 3"/>
    <w:basedOn w:val="a2"/>
    <w:rsid w:val="00AF669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2"/>
    <w:rsid w:val="00AF669D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2"/>
    <w:next w:val="5"/>
    <w:rsid w:val="00AF669D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2"/>
    <w:rsid w:val="00AF669D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AF6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2"/>
    <w:rsid w:val="00AF669D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AF669D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AF669D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AF669D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AF669D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AF669D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">
    <w:name w:val="Îáû÷íûé"/>
    <w:rsid w:val="00AF66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2"/>
    <w:rsid w:val="00AF669D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AF669D"/>
    <w:rPr>
      <w:sz w:val="13"/>
      <w:szCs w:val="13"/>
    </w:rPr>
  </w:style>
  <w:style w:type="paragraph" w:customStyle="1" w:styleId="Normal">
    <w:name w:val="Normal"/>
    <w:rsid w:val="00AF669D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2"/>
    <w:rsid w:val="00AF669D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2"/>
    <w:rsid w:val="00AF669D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AF669D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AF669D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AF669D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AF669D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AF669D"/>
    <w:pPr>
      <w:numPr>
        <w:ilvl w:val="12"/>
      </w:numPr>
    </w:pPr>
  </w:style>
  <w:style w:type="character" w:customStyle="1" w:styleId="Text050">
    <w:name w:val="Text_05 Знак"/>
    <w:link w:val="Text05"/>
    <w:rsid w:val="00AF669D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ext06Petit">
    <w:name w:val="Text_06_Petit"/>
    <w:basedOn w:val="6"/>
    <w:rsid w:val="00AF669D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AF669D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AF669D"/>
  </w:style>
  <w:style w:type="character" w:customStyle="1" w:styleId="Text060">
    <w:name w:val="Text_06 Знак"/>
    <w:basedOn w:val="60"/>
    <w:link w:val="Text06"/>
    <w:rsid w:val="00AF669D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AF669D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AF669D"/>
  </w:style>
  <w:style w:type="character" w:customStyle="1" w:styleId="Text070">
    <w:name w:val="Text_07 Знак"/>
    <w:basedOn w:val="70"/>
    <w:link w:val="Text07"/>
    <w:rsid w:val="00AF669D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AF669D"/>
    <w:pPr>
      <w:spacing w:before="40" w:line="200" w:lineRule="exact"/>
      <w:ind w:right="0"/>
    </w:pPr>
    <w:rPr>
      <w:sz w:val="18"/>
    </w:rPr>
  </w:style>
  <w:style w:type="character" w:customStyle="1" w:styleId="Text07Petit0">
    <w:name w:val="Text_07_Petit Знак"/>
    <w:link w:val="Text07Petit"/>
    <w:rsid w:val="00AF669D"/>
    <w:rPr>
      <w:rFonts w:ascii="Times New Roman" w:eastAsia="Times New Roman" w:hAnsi="Times New Roman" w:cs="Times New Roman"/>
      <w:bCs/>
      <w:iC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AF669D"/>
    <w:pPr>
      <w:ind w:left="170" w:firstLine="0"/>
    </w:pPr>
  </w:style>
  <w:style w:type="paragraph" w:customStyle="1" w:styleId="Text08">
    <w:name w:val="Text_08"/>
    <w:basedOn w:val="8"/>
    <w:link w:val="Text080"/>
    <w:rsid w:val="00AF669D"/>
  </w:style>
  <w:style w:type="character" w:customStyle="1" w:styleId="Text080">
    <w:name w:val="Text_08 Знак"/>
    <w:basedOn w:val="80"/>
    <w:link w:val="Text08"/>
    <w:rsid w:val="00AF669D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Petit">
    <w:name w:val="Text_08_Petit"/>
    <w:basedOn w:val="Text08"/>
    <w:rsid w:val="00AF669D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AF669D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AF669D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AF669D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paragraph" w:customStyle="1" w:styleId="Text10">
    <w:name w:val="Text_10"/>
    <w:basedOn w:val="100"/>
    <w:rsid w:val="00AF669D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2"/>
    <w:rsid w:val="00AF669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AF669D"/>
  </w:style>
  <w:style w:type="paragraph" w:customStyle="1" w:styleId="Title02">
    <w:name w:val="Title_02"/>
    <w:basedOn w:val="2"/>
    <w:link w:val="Title020"/>
    <w:rsid w:val="00AF669D"/>
  </w:style>
  <w:style w:type="character" w:customStyle="1" w:styleId="Title020">
    <w:name w:val="Title_02 Знак"/>
    <w:basedOn w:val="20"/>
    <w:link w:val="Title02"/>
    <w:rsid w:val="00AF669D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AF669D"/>
    <w:pPr>
      <w:ind w:firstLine="0"/>
    </w:pPr>
  </w:style>
  <w:style w:type="character" w:customStyle="1" w:styleId="Title030">
    <w:name w:val="Title_03 Знак"/>
    <w:basedOn w:val="30"/>
    <w:link w:val="Title03"/>
    <w:rsid w:val="00AF669D"/>
    <w:rPr>
      <w:rFonts w:ascii="Arial" w:eastAsia="Times New Roman" w:hAnsi="Arial" w:cs="Times New Roman"/>
      <w:b/>
      <w:caps/>
      <w:color w:val="000080"/>
      <w:sz w:val="24"/>
      <w:lang w:eastAsia="ru-RU"/>
    </w:rPr>
  </w:style>
  <w:style w:type="paragraph" w:customStyle="1" w:styleId="Title04">
    <w:name w:val="Title_04"/>
    <w:basedOn w:val="4"/>
    <w:link w:val="Title040"/>
    <w:rsid w:val="00AF669D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AF669D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b">
    <w:name w:val="header"/>
    <w:basedOn w:val="a2"/>
    <w:link w:val="ac"/>
    <w:rsid w:val="00AF669D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3"/>
    <w:link w:val="ab"/>
    <w:rsid w:val="00AF6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qFormat/>
    <w:rsid w:val="00AF669D"/>
    <w:rPr>
      <w:i/>
      <w:iCs/>
    </w:rPr>
  </w:style>
  <w:style w:type="character" w:styleId="ae">
    <w:name w:val="Hyperlink"/>
    <w:rsid w:val="00AF669D"/>
    <w:rPr>
      <w:color w:val="0000FF"/>
      <w:u w:val="single"/>
    </w:rPr>
  </w:style>
  <w:style w:type="paragraph" w:styleId="af">
    <w:name w:val="Body Text"/>
    <w:basedOn w:val="a2"/>
    <w:link w:val="af0"/>
    <w:rsid w:val="00AF66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3"/>
    <w:link w:val="af"/>
    <w:rsid w:val="00AF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Диссер - основной"/>
    <w:basedOn w:val="af"/>
    <w:rsid w:val="00AF669D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AF669D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a">
    <w:name w:val="Маркированный"/>
    <w:basedOn w:val="-"/>
    <w:autoRedefine/>
    <w:rsid w:val="00AF669D"/>
    <w:pPr>
      <w:numPr>
        <w:numId w:val="1"/>
      </w:numPr>
    </w:pPr>
  </w:style>
  <w:style w:type="paragraph" w:styleId="af1">
    <w:name w:val="Title"/>
    <w:basedOn w:val="a2"/>
    <w:link w:val="af2"/>
    <w:qFormat/>
    <w:rsid w:val="00AF669D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3"/>
    <w:link w:val="af1"/>
    <w:rsid w:val="00AF66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caption"/>
    <w:basedOn w:val="a2"/>
    <w:next w:val="a2"/>
    <w:qFormat/>
    <w:rsid w:val="00AF66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er"/>
    <w:basedOn w:val="a2"/>
    <w:link w:val="af5"/>
    <w:rsid w:val="00AF669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rsid w:val="00AF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овый номер"/>
    <w:basedOn w:val="-"/>
    <w:rsid w:val="00AF669D"/>
    <w:pPr>
      <w:numPr>
        <w:numId w:val="2"/>
      </w:numPr>
    </w:pPr>
  </w:style>
  <w:style w:type="character" w:styleId="af6">
    <w:name w:val="page number"/>
    <w:basedOn w:val="a3"/>
    <w:rsid w:val="00AF669D"/>
  </w:style>
  <w:style w:type="paragraph" w:customStyle="1" w:styleId="a1">
    <w:name w:val="Нумерованный"/>
    <w:basedOn w:val="-"/>
    <w:rsid w:val="00AF669D"/>
    <w:pPr>
      <w:numPr>
        <w:numId w:val="3"/>
      </w:numPr>
    </w:pPr>
  </w:style>
  <w:style w:type="paragraph" w:styleId="af7">
    <w:name w:val="Normal (Web)"/>
    <w:basedOn w:val="a2"/>
    <w:rsid w:val="00AF669D"/>
    <w:pPr>
      <w:widowControl w:val="0"/>
      <w:spacing w:after="100" w:afterAutospacing="1" w:line="240" w:lineRule="auto"/>
      <w:ind w:firstLine="400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2"/>
    <w:link w:val="22"/>
    <w:rsid w:val="00AF669D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AF669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2"/>
    <w:link w:val="32"/>
    <w:rsid w:val="00AF669D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AF6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2"/>
    <w:link w:val="24"/>
    <w:uiPriority w:val="99"/>
    <w:rsid w:val="00AF669D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AF669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Indent 3"/>
    <w:basedOn w:val="a2"/>
    <w:link w:val="34"/>
    <w:rsid w:val="00AF669D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AF669D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14">
    <w:name w:val="Table Simple 1"/>
    <w:basedOn w:val="a4"/>
    <w:rsid w:val="00AF669D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4"/>
    <w:rsid w:val="00AF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rsid w:val="00AF669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AF66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qFormat/>
    <w:rsid w:val="00AF669D"/>
    <w:rPr>
      <w:b/>
      <w:bCs/>
    </w:rPr>
  </w:style>
  <w:style w:type="paragraph" w:styleId="afa">
    <w:name w:val="Plain Text"/>
    <w:basedOn w:val="a2"/>
    <w:link w:val="afb"/>
    <w:rsid w:val="00AF669D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3"/>
    <w:link w:val="afa"/>
    <w:rsid w:val="00AF66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2"/>
    <w:rsid w:val="00AF669D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_1"/>
    <w:basedOn w:val="a2"/>
    <w:rsid w:val="00AF669D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footnote text"/>
    <w:basedOn w:val="a2"/>
    <w:link w:val="afe"/>
    <w:semiHidden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3"/>
    <w:link w:val="afd"/>
    <w:semiHidden/>
    <w:rsid w:val="00AF6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3"/>
    <w:rsid w:val="00AF669D"/>
  </w:style>
  <w:style w:type="numbering" w:customStyle="1" w:styleId="110">
    <w:name w:val="Нет списка11"/>
    <w:next w:val="a5"/>
    <w:uiPriority w:val="99"/>
    <w:semiHidden/>
    <w:unhideWhenUsed/>
    <w:rsid w:val="00AF669D"/>
  </w:style>
  <w:style w:type="numbering" w:customStyle="1" w:styleId="25">
    <w:name w:val="Нет списка2"/>
    <w:next w:val="a5"/>
    <w:uiPriority w:val="99"/>
    <w:semiHidden/>
    <w:unhideWhenUsed/>
    <w:rsid w:val="00AF669D"/>
  </w:style>
  <w:style w:type="numbering" w:customStyle="1" w:styleId="35">
    <w:name w:val="Нет списка3"/>
    <w:next w:val="a5"/>
    <w:uiPriority w:val="99"/>
    <w:semiHidden/>
    <w:unhideWhenUsed/>
    <w:rsid w:val="00AF669D"/>
  </w:style>
  <w:style w:type="table" w:customStyle="1" w:styleId="16">
    <w:name w:val="Сетка таблицы1"/>
    <w:basedOn w:val="a4"/>
    <w:next w:val="af8"/>
    <w:rsid w:val="00AF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669D"/>
  </w:style>
  <w:style w:type="paragraph" w:customStyle="1" w:styleId="p18">
    <w:name w:val="p18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AF669D"/>
  </w:style>
  <w:style w:type="character" w:customStyle="1" w:styleId="apple-converted-space">
    <w:name w:val="apple-converted-space"/>
    <w:rsid w:val="00AF669D"/>
  </w:style>
  <w:style w:type="paragraph" w:styleId="aff">
    <w:name w:val="List Paragraph"/>
    <w:basedOn w:val="a2"/>
    <w:uiPriority w:val="34"/>
    <w:qFormat/>
    <w:rsid w:val="00AF66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42">
    <w:name w:val="p42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2"/>
    <w:rsid w:val="00A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AF669D"/>
  </w:style>
  <w:style w:type="paragraph" w:customStyle="1" w:styleId="Default">
    <w:name w:val="Default"/>
    <w:rsid w:val="00AF6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2"/>
    <w:uiPriority w:val="99"/>
    <w:rsid w:val="00AF66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Обычный2"/>
    <w:rsid w:val="00AF66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0">
    <w:name w:val="No Spacing"/>
    <w:uiPriority w:val="1"/>
    <w:qFormat/>
    <w:rsid w:val="00AF669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ОбычнРаздел"/>
    <w:basedOn w:val="a2"/>
    <w:rsid w:val="00AF669D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41">
    <w:name w:val="заголовок 4"/>
    <w:basedOn w:val="a2"/>
    <w:autoRedefine/>
    <w:rsid w:val="00AF669D"/>
    <w:pPr>
      <w:spacing w:after="0" w:line="240" w:lineRule="auto"/>
      <w:ind w:firstLine="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6"/>
    <w:locked/>
    <w:rsid w:val="00AF669D"/>
    <w:rPr>
      <w:rFonts w:ascii="Arial" w:hAnsi="Arial"/>
      <w:shd w:val="clear" w:color="auto" w:fill="FFFFFF"/>
    </w:rPr>
  </w:style>
  <w:style w:type="paragraph" w:customStyle="1" w:styleId="36">
    <w:name w:val="Основной текст3"/>
    <w:basedOn w:val="a2"/>
    <w:link w:val="aff2"/>
    <w:rsid w:val="00AF669D"/>
    <w:pPr>
      <w:widowControl w:val="0"/>
      <w:shd w:val="clear" w:color="auto" w:fill="FFFFFF"/>
      <w:spacing w:before="120" w:after="0" w:line="384" w:lineRule="exact"/>
      <w:ind w:hanging="560"/>
      <w:jc w:val="both"/>
    </w:pPr>
    <w:rPr>
      <w:rFonts w:ascii="Arial" w:hAnsi="Arial"/>
    </w:rPr>
  </w:style>
  <w:style w:type="character" w:customStyle="1" w:styleId="27">
    <w:name w:val="Заголовок №2_"/>
    <w:link w:val="28"/>
    <w:locked/>
    <w:rsid w:val="00AF669D"/>
    <w:rPr>
      <w:rFonts w:ascii="Arial" w:hAnsi="Arial"/>
      <w:b/>
      <w:bCs/>
      <w:shd w:val="clear" w:color="auto" w:fill="FFFFFF"/>
    </w:rPr>
  </w:style>
  <w:style w:type="paragraph" w:customStyle="1" w:styleId="28">
    <w:name w:val="Заголовок №2"/>
    <w:basedOn w:val="a2"/>
    <w:link w:val="27"/>
    <w:rsid w:val="00AF669D"/>
    <w:pPr>
      <w:widowControl w:val="0"/>
      <w:shd w:val="clear" w:color="auto" w:fill="FFFFFF"/>
      <w:spacing w:after="120" w:line="240" w:lineRule="atLeast"/>
      <w:ind w:firstLine="380"/>
      <w:jc w:val="both"/>
      <w:outlineLvl w:val="1"/>
    </w:pPr>
    <w:rPr>
      <w:rFonts w:ascii="Arial" w:hAnsi="Arial"/>
      <w:b/>
      <w:bCs/>
    </w:rPr>
  </w:style>
  <w:style w:type="character" w:customStyle="1" w:styleId="29">
    <w:name w:val="Основной текст (2)_"/>
    <w:link w:val="210"/>
    <w:locked/>
    <w:rsid w:val="00AF669D"/>
    <w:rPr>
      <w:rFonts w:ascii="Arial" w:hAnsi="Arial"/>
      <w:b/>
      <w:bCs/>
      <w:shd w:val="clear" w:color="auto" w:fill="FFFFFF"/>
    </w:rPr>
  </w:style>
  <w:style w:type="character" w:customStyle="1" w:styleId="17">
    <w:name w:val="Заголовок №1_"/>
    <w:link w:val="18"/>
    <w:locked/>
    <w:rsid w:val="00AF669D"/>
    <w:rPr>
      <w:rFonts w:ascii="Arial" w:hAnsi="Arial"/>
      <w:shd w:val="clear" w:color="auto" w:fill="FFFFFF"/>
    </w:rPr>
  </w:style>
  <w:style w:type="paragraph" w:customStyle="1" w:styleId="210">
    <w:name w:val="Основной текст (2)1"/>
    <w:basedOn w:val="a2"/>
    <w:link w:val="29"/>
    <w:rsid w:val="00AF669D"/>
    <w:pPr>
      <w:widowControl w:val="0"/>
      <w:shd w:val="clear" w:color="auto" w:fill="FFFFFF"/>
      <w:spacing w:before="180" w:after="360" w:line="403" w:lineRule="exact"/>
    </w:pPr>
    <w:rPr>
      <w:rFonts w:ascii="Arial" w:hAnsi="Arial"/>
      <w:b/>
      <w:bCs/>
    </w:rPr>
  </w:style>
  <w:style w:type="paragraph" w:customStyle="1" w:styleId="18">
    <w:name w:val="Заголовок №1"/>
    <w:basedOn w:val="a2"/>
    <w:link w:val="17"/>
    <w:rsid w:val="00AF669D"/>
    <w:pPr>
      <w:widowControl w:val="0"/>
      <w:shd w:val="clear" w:color="auto" w:fill="FFFFFF"/>
      <w:spacing w:after="120" w:line="240" w:lineRule="atLeast"/>
      <w:ind w:hanging="280"/>
      <w:outlineLvl w:val="0"/>
    </w:pPr>
    <w:rPr>
      <w:rFonts w:ascii="Arial" w:hAnsi="Arial"/>
    </w:rPr>
  </w:style>
  <w:style w:type="character" w:customStyle="1" w:styleId="51">
    <w:name w:val="Основной текст (5) + Курсив"/>
    <w:rsid w:val="00AF669D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single"/>
      <w:lang w:val="ru-RU" w:eastAsia="x-none"/>
    </w:rPr>
  </w:style>
  <w:style w:type="character" w:customStyle="1" w:styleId="510">
    <w:name w:val="Основной текст (5) + Курсив1"/>
    <w:rsid w:val="00AF669D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9">
    <w:name w:val="Основной текст1"/>
    <w:rsid w:val="00AF669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1a">
    <w:name w:val="Основной текст + Полужирный1"/>
    <w:rsid w:val="00AF669D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37">
    <w:name w:val="Заголовок №3_"/>
    <w:link w:val="38"/>
    <w:locked/>
    <w:rsid w:val="00AF669D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aff3">
    <w:name w:val="Колонтитул_"/>
    <w:link w:val="1b"/>
    <w:locked/>
    <w:rsid w:val="00AF669D"/>
    <w:rPr>
      <w:rFonts w:ascii="SimHei" w:eastAsia="SimHei" w:hAnsi="SimHei"/>
      <w:sz w:val="17"/>
      <w:szCs w:val="17"/>
      <w:shd w:val="clear" w:color="auto" w:fill="FFFFFF"/>
    </w:rPr>
  </w:style>
  <w:style w:type="character" w:customStyle="1" w:styleId="aff4">
    <w:name w:val="Колонтитул"/>
    <w:rsid w:val="00AF669D"/>
    <w:rPr>
      <w:rFonts w:ascii="SimHei" w:eastAsia="SimHei" w:hAnsi="SimHei"/>
      <w:color w:val="000000"/>
      <w:spacing w:val="0"/>
      <w:w w:val="100"/>
      <w:position w:val="0"/>
      <w:sz w:val="17"/>
      <w:szCs w:val="17"/>
      <w:lang w:bidi="ar-SA"/>
    </w:rPr>
  </w:style>
  <w:style w:type="character" w:customStyle="1" w:styleId="aff5">
    <w:name w:val="Основной текст + Полужирный"/>
    <w:rsid w:val="00AF669D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42">
    <w:name w:val="Заголовок №4_"/>
    <w:link w:val="43"/>
    <w:locked/>
    <w:rsid w:val="00AF669D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2"/>
    <w:rsid w:val="00AF669D"/>
    <w:pPr>
      <w:widowControl w:val="0"/>
      <w:shd w:val="clear" w:color="auto" w:fill="FFFFFF"/>
      <w:spacing w:after="360" w:line="240" w:lineRule="atLeast"/>
      <w:jc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38">
    <w:name w:val="Заголовок №3"/>
    <w:basedOn w:val="a2"/>
    <w:link w:val="37"/>
    <w:rsid w:val="00AF669D"/>
    <w:pPr>
      <w:widowControl w:val="0"/>
      <w:shd w:val="clear" w:color="auto" w:fill="FFFFFF"/>
      <w:spacing w:after="60" w:line="240" w:lineRule="atLeast"/>
      <w:jc w:val="both"/>
      <w:outlineLvl w:val="2"/>
    </w:pPr>
    <w:rPr>
      <w:rFonts w:ascii="Arial" w:hAnsi="Arial"/>
      <w:b/>
      <w:bCs/>
      <w:sz w:val="21"/>
      <w:szCs w:val="21"/>
    </w:rPr>
  </w:style>
  <w:style w:type="paragraph" w:customStyle="1" w:styleId="1b">
    <w:name w:val="Колонтитул1"/>
    <w:basedOn w:val="a2"/>
    <w:link w:val="aff3"/>
    <w:rsid w:val="00AF669D"/>
    <w:pPr>
      <w:widowControl w:val="0"/>
      <w:shd w:val="clear" w:color="auto" w:fill="FFFFFF"/>
      <w:spacing w:after="0" w:line="240" w:lineRule="atLeast"/>
    </w:pPr>
    <w:rPr>
      <w:rFonts w:ascii="SimHei" w:eastAsia="SimHei" w:hAnsi="SimHei"/>
      <w:sz w:val="17"/>
      <w:szCs w:val="17"/>
    </w:rPr>
  </w:style>
  <w:style w:type="paragraph" w:customStyle="1" w:styleId="43">
    <w:name w:val="Заголовок №4"/>
    <w:basedOn w:val="a2"/>
    <w:link w:val="42"/>
    <w:rsid w:val="00AF669D"/>
    <w:pPr>
      <w:widowControl w:val="0"/>
      <w:shd w:val="clear" w:color="auto" w:fill="FFFFFF"/>
      <w:spacing w:before="240" w:after="120" w:line="240" w:lineRule="atLeast"/>
      <w:jc w:val="both"/>
      <w:outlineLvl w:val="3"/>
    </w:pPr>
    <w:rPr>
      <w:rFonts w:ascii="Arial" w:hAnsi="Arial"/>
      <w:b/>
      <w:bCs/>
      <w:sz w:val="21"/>
      <w:szCs w:val="21"/>
    </w:rPr>
  </w:style>
  <w:style w:type="character" w:customStyle="1" w:styleId="52">
    <w:name w:val="Основной текст (5)"/>
    <w:rsid w:val="00AF669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single"/>
      <w:lang w:val="ru-RU" w:eastAsia="x-none"/>
    </w:rPr>
  </w:style>
  <w:style w:type="character" w:customStyle="1" w:styleId="61">
    <w:name w:val="Основной текст (6)_"/>
    <w:link w:val="62"/>
    <w:locked/>
    <w:rsid w:val="00AF669D"/>
    <w:rPr>
      <w:rFonts w:ascii="Arial" w:hAnsi="Arial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Полужирный"/>
    <w:aliases w:val="Не курсив3"/>
    <w:rsid w:val="00AF669D"/>
    <w:rPr>
      <w:rFonts w:ascii="Arial" w:hAnsi="Arial"/>
      <w:b/>
      <w:bCs/>
      <w:i/>
      <w:i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62">
    <w:name w:val="Основной текст (6)"/>
    <w:basedOn w:val="a2"/>
    <w:link w:val="61"/>
    <w:rsid w:val="00AF669D"/>
    <w:pPr>
      <w:widowControl w:val="0"/>
      <w:shd w:val="clear" w:color="auto" w:fill="FFFFFF"/>
      <w:spacing w:before="240" w:after="180" w:line="413" w:lineRule="exact"/>
    </w:pPr>
    <w:rPr>
      <w:rFonts w:ascii="Arial" w:hAnsi="Arial"/>
      <w:i/>
      <w:iCs/>
      <w:sz w:val="21"/>
      <w:szCs w:val="21"/>
    </w:rPr>
  </w:style>
  <w:style w:type="character" w:customStyle="1" w:styleId="1c">
    <w:name w:val="Основной текст + Курсив1"/>
    <w:rsid w:val="00AF669D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53">
    <w:name w:val="Основной текст (5)_"/>
    <w:link w:val="511"/>
    <w:locked/>
    <w:rsid w:val="00AF669D"/>
    <w:rPr>
      <w:rFonts w:ascii="Arial" w:hAnsi="Arial"/>
      <w:sz w:val="21"/>
      <w:szCs w:val="21"/>
      <w:shd w:val="clear" w:color="auto" w:fill="FFFFFF"/>
    </w:rPr>
  </w:style>
  <w:style w:type="character" w:customStyle="1" w:styleId="54">
    <w:name w:val="Основной текст (5) + Полужирный"/>
    <w:rsid w:val="00AF669D"/>
    <w:rPr>
      <w:rFonts w:ascii="Arial" w:hAnsi="Arial"/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511">
    <w:name w:val="Основной текст (5)1"/>
    <w:basedOn w:val="a2"/>
    <w:link w:val="53"/>
    <w:rsid w:val="00AF669D"/>
    <w:pPr>
      <w:widowControl w:val="0"/>
      <w:shd w:val="clear" w:color="auto" w:fill="FFFFFF"/>
      <w:spacing w:before="120" w:after="120" w:line="240" w:lineRule="atLeast"/>
    </w:pPr>
    <w:rPr>
      <w:rFonts w:ascii="Arial" w:hAnsi="Arial"/>
      <w:sz w:val="21"/>
      <w:szCs w:val="21"/>
    </w:rPr>
  </w:style>
  <w:style w:type="paragraph" w:customStyle="1" w:styleId="55">
    <w:name w:val="Основной текст5"/>
    <w:basedOn w:val="a2"/>
    <w:rsid w:val="00AF669D"/>
    <w:pPr>
      <w:widowControl w:val="0"/>
      <w:shd w:val="clear" w:color="auto" w:fill="FFFFFF"/>
      <w:spacing w:before="60" w:after="0" w:line="384" w:lineRule="exact"/>
      <w:ind w:hanging="40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3Char">
    <w:name w:val="Heading 3 Char"/>
    <w:locked/>
    <w:rsid w:val="00AF669D"/>
    <w:rPr>
      <w:rFonts w:ascii="Cambria" w:hAnsi="Cambria" w:cs="Times New Roman"/>
      <w:b/>
      <w:bCs/>
      <w:sz w:val="26"/>
      <w:szCs w:val="26"/>
    </w:rPr>
  </w:style>
  <w:style w:type="paragraph" w:customStyle="1" w:styleId="44">
    <w:name w:val="Основной текст4"/>
    <w:basedOn w:val="a2"/>
    <w:rsid w:val="00AF669D"/>
    <w:pPr>
      <w:widowControl w:val="0"/>
      <w:shd w:val="clear" w:color="auto" w:fill="FFFFFF"/>
      <w:spacing w:after="360" w:line="240" w:lineRule="atLeast"/>
      <w:ind w:hanging="420"/>
      <w:jc w:val="center"/>
    </w:pPr>
    <w:rPr>
      <w:rFonts w:ascii="Arial" w:eastAsia="Times New Roman" w:hAnsi="Arial" w:cs="Times New Roman"/>
      <w:sz w:val="21"/>
      <w:szCs w:val="21"/>
      <w:lang w:val="ru-RU" w:eastAsia="ru-RU"/>
    </w:rPr>
  </w:style>
  <w:style w:type="paragraph" w:customStyle="1" w:styleId="Style2">
    <w:name w:val="Style2"/>
    <w:basedOn w:val="a2"/>
    <w:rsid w:val="00AF669D"/>
    <w:pPr>
      <w:widowControl w:val="0"/>
      <w:autoSpaceDE w:val="0"/>
      <w:autoSpaceDN w:val="0"/>
      <w:adjustRightInd w:val="0"/>
      <w:spacing w:after="0" w:line="27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AF669D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paragraph" w:customStyle="1" w:styleId="Style3">
    <w:name w:val="Style3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AF669D"/>
    <w:pPr>
      <w:widowControl w:val="0"/>
      <w:autoSpaceDE w:val="0"/>
      <w:autoSpaceDN w:val="0"/>
      <w:adjustRightInd w:val="0"/>
      <w:spacing w:after="0" w:line="211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AF669D"/>
    <w:pPr>
      <w:widowControl w:val="0"/>
      <w:autoSpaceDE w:val="0"/>
      <w:autoSpaceDN w:val="0"/>
      <w:adjustRightInd w:val="0"/>
      <w:spacing w:after="0" w:line="206" w:lineRule="exact"/>
      <w:ind w:hanging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AF669D"/>
    <w:pPr>
      <w:widowControl w:val="0"/>
      <w:autoSpaceDE w:val="0"/>
      <w:autoSpaceDN w:val="0"/>
      <w:adjustRightInd w:val="0"/>
      <w:spacing w:after="0" w:line="202" w:lineRule="exact"/>
      <w:ind w:firstLine="7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AF669D"/>
    <w:pPr>
      <w:widowControl w:val="0"/>
      <w:autoSpaceDE w:val="0"/>
      <w:autoSpaceDN w:val="0"/>
      <w:adjustRightInd w:val="0"/>
      <w:spacing w:after="0" w:line="202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AF669D"/>
    <w:pPr>
      <w:widowControl w:val="0"/>
      <w:autoSpaceDE w:val="0"/>
      <w:autoSpaceDN w:val="0"/>
      <w:adjustRightInd w:val="0"/>
      <w:spacing w:after="0" w:line="20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AF669D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AF66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rsid w:val="00AF669D"/>
    <w:rPr>
      <w:rFonts w:ascii="Arial Narrow" w:hAnsi="Arial Narrow" w:cs="Arial Narrow"/>
      <w:spacing w:val="-10"/>
      <w:sz w:val="26"/>
      <w:szCs w:val="26"/>
    </w:rPr>
  </w:style>
  <w:style w:type="character" w:customStyle="1" w:styleId="FontStyle87">
    <w:name w:val="Font Style87"/>
    <w:rsid w:val="00AF669D"/>
    <w:rPr>
      <w:rFonts w:ascii="Times New Roman" w:hAnsi="Times New Roman" w:cs="Times New Roman"/>
      <w:b/>
      <w:bCs/>
      <w:sz w:val="14"/>
      <w:szCs w:val="14"/>
    </w:rPr>
  </w:style>
  <w:style w:type="character" w:styleId="aff6">
    <w:name w:val="footnote reference"/>
    <w:rsid w:val="00AF669D"/>
    <w:rPr>
      <w:vertAlign w:val="superscript"/>
    </w:rPr>
  </w:style>
  <w:style w:type="paragraph" w:customStyle="1" w:styleId="aff7">
    <w:name w:val="Цифры в таблице"/>
    <w:basedOn w:val="a2"/>
    <w:rsid w:val="00AF669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48">
    <w:name w:val="Font Style48"/>
    <w:rsid w:val="00AF669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2"/>
    <w:rsid w:val="00AF669D"/>
    <w:pPr>
      <w:widowControl w:val="0"/>
      <w:autoSpaceDE w:val="0"/>
      <w:autoSpaceDN w:val="0"/>
      <w:adjustRightInd w:val="0"/>
      <w:spacing w:after="0" w:line="19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rsid w:val="00AF669D"/>
    <w:rPr>
      <w:rFonts w:ascii="Arial" w:hAnsi="Arial" w:cs="Arial"/>
      <w:sz w:val="18"/>
      <w:szCs w:val="18"/>
    </w:rPr>
  </w:style>
  <w:style w:type="paragraph" w:customStyle="1" w:styleId="Style23">
    <w:name w:val="Style23"/>
    <w:basedOn w:val="a2"/>
    <w:rsid w:val="00AF669D"/>
    <w:pPr>
      <w:widowControl w:val="0"/>
      <w:autoSpaceDE w:val="0"/>
      <w:autoSpaceDN w:val="0"/>
      <w:adjustRightInd w:val="0"/>
      <w:spacing w:after="0" w:line="278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AF669D"/>
    <w:rPr>
      <w:rFonts w:ascii="Arial" w:hAnsi="Arial" w:cs="Arial"/>
      <w:sz w:val="16"/>
      <w:szCs w:val="16"/>
    </w:rPr>
  </w:style>
  <w:style w:type="character" w:customStyle="1" w:styleId="FontStyle68">
    <w:name w:val="Font Style68"/>
    <w:rsid w:val="00AF66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rsid w:val="00AF66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2">
    <w:name w:val="Font Style72"/>
    <w:rsid w:val="00AF66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2"/>
    <w:rsid w:val="00AF669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AF669D"/>
    <w:pPr>
      <w:widowControl w:val="0"/>
      <w:autoSpaceDE w:val="0"/>
      <w:autoSpaceDN w:val="0"/>
      <w:adjustRightInd w:val="0"/>
      <w:spacing w:after="0" w:line="163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AF669D"/>
    <w:pPr>
      <w:widowControl w:val="0"/>
      <w:autoSpaceDE w:val="0"/>
      <w:autoSpaceDN w:val="0"/>
      <w:adjustRightInd w:val="0"/>
      <w:spacing w:after="0" w:line="2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AF669D"/>
    <w:pPr>
      <w:widowControl w:val="0"/>
      <w:autoSpaceDE w:val="0"/>
      <w:autoSpaceDN w:val="0"/>
      <w:adjustRightInd w:val="0"/>
      <w:spacing w:after="0" w:line="154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AF66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2"/>
    <w:rsid w:val="00AF669D"/>
    <w:pPr>
      <w:widowControl w:val="0"/>
      <w:autoSpaceDE w:val="0"/>
      <w:autoSpaceDN w:val="0"/>
      <w:adjustRightInd w:val="0"/>
      <w:spacing w:after="0" w:line="216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2"/>
    <w:rsid w:val="00AF669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AF66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rsid w:val="00AF66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AF6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rsid w:val="00AF669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0">
    <w:name w:val="Style50"/>
    <w:basedOn w:val="a2"/>
    <w:rsid w:val="00AF669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2"/>
    <w:rsid w:val="00AF669D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2"/>
    <w:rsid w:val="00AF669D"/>
    <w:pPr>
      <w:widowControl w:val="0"/>
      <w:autoSpaceDE w:val="0"/>
      <w:autoSpaceDN w:val="0"/>
      <w:adjustRightInd w:val="0"/>
      <w:spacing w:after="0" w:line="254" w:lineRule="exact"/>
      <w:ind w:firstLine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AF669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rsid w:val="00AF669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AF669D"/>
    <w:rPr>
      <w:rFonts w:ascii="Times New Roman" w:hAnsi="Times New Roman" w:cs="Times New Roman"/>
      <w:b/>
      <w:bCs/>
      <w:i/>
      <w:iCs/>
      <w:spacing w:val="10"/>
      <w:w w:val="60"/>
      <w:sz w:val="16"/>
      <w:szCs w:val="16"/>
    </w:rPr>
  </w:style>
  <w:style w:type="paragraph" w:customStyle="1" w:styleId="Style39">
    <w:name w:val="Style39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2"/>
    <w:rsid w:val="00AF669D"/>
    <w:pPr>
      <w:widowControl w:val="0"/>
      <w:autoSpaceDE w:val="0"/>
      <w:autoSpaceDN w:val="0"/>
      <w:adjustRightInd w:val="0"/>
      <w:spacing w:after="0" w:line="218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AF669D"/>
    <w:pPr>
      <w:widowControl w:val="0"/>
      <w:autoSpaceDE w:val="0"/>
      <w:autoSpaceDN w:val="0"/>
      <w:adjustRightInd w:val="0"/>
      <w:spacing w:after="0" w:line="226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AF669D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92">
    <w:name w:val="Font Style92"/>
    <w:rsid w:val="00AF669D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4">
    <w:name w:val="Font Style94"/>
    <w:rsid w:val="00AF669D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">
    <w:name w:val="Style16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firstLine="1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2"/>
    <w:rsid w:val="00AF669D"/>
    <w:pPr>
      <w:widowControl w:val="0"/>
      <w:autoSpaceDE w:val="0"/>
      <w:autoSpaceDN w:val="0"/>
      <w:adjustRightInd w:val="0"/>
      <w:spacing w:after="0" w:line="216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2"/>
    <w:rsid w:val="00AF669D"/>
    <w:pPr>
      <w:widowControl w:val="0"/>
      <w:autoSpaceDE w:val="0"/>
      <w:autoSpaceDN w:val="0"/>
      <w:adjustRightInd w:val="0"/>
      <w:spacing w:after="0" w:line="221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2"/>
    <w:rsid w:val="00AF669D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AF669D"/>
    <w:rPr>
      <w:rFonts w:ascii="Lucida Sans Unicode" w:hAnsi="Lucida Sans Unicode" w:cs="Lucida Sans Unicode"/>
      <w:spacing w:val="-40"/>
      <w:sz w:val="40"/>
      <w:szCs w:val="40"/>
    </w:rPr>
  </w:style>
  <w:style w:type="paragraph" w:customStyle="1" w:styleId="Style20">
    <w:name w:val="Style20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2"/>
    <w:rsid w:val="00AF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AF669D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96">
    <w:name w:val="Font Style96"/>
    <w:rsid w:val="00AF669D"/>
    <w:rPr>
      <w:rFonts w:ascii="Bookman Old Style" w:hAnsi="Bookman Old Style" w:cs="Bookman Old Style"/>
      <w:b/>
      <w:bCs/>
      <w:sz w:val="16"/>
      <w:szCs w:val="16"/>
    </w:rPr>
  </w:style>
  <w:style w:type="paragraph" w:styleId="aff8">
    <w:name w:val="Subtitle"/>
    <w:basedOn w:val="a2"/>
    <w:link w:val="aff9"/>
    <w:qFormat/>
    <w:rsid w:val="00AF669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ff9">
    <w:name w:val="Подзаголовок Знак"/>
    <w:basedOn w:val="a3"/>
    <w:link w:val="aff8"/>
    <w:rsid w:val="00AF669D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Style29">
    <w:name w:val="Style29"/>
    <w:basedOn w:val="a2"/>
    <w:rsid w:val="00AF669D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F66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AF669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AF66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AF669D"/>
    <w:rPr>
      <w:rFonts w:ascii="Times New Roman" w:hAnsi="Times New Roman" w:cs="Times New Roman"/>
      <w:spacing w:val="-10"/>
      <w:sz w:val="8"/>
      <w:szCs w:val="8"/>
    </w:rPr>
  </w:style>
  <w:style w:type="paragraph" w:customStyle="1" w:styleId="Style13">
    <w:name w:val="Style13"/>
    <w:basedOn w:val="a2"/>
    <w:rsid w:val="00AF66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AF669D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AF669D"/>
    <w:pPr>
      <w:widowControl w:val="0"/>
      <w:autoSpaceDE w:val="0"/>
      <w:autoSpaceDN w:val="0"/>
      <w:adjustRightInd w:val="0"/>
      <w:spacing w:after="0" w:line="336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rsid w:val="00AF669D"/>
    <w:rPr>
      <w:rFonts w:ascii="Courier New" w:hAnsi="Courier New" w:cs="Courier New"/>
      <w:b/>
      <w:bCs/>
      <w:spacing w:val="-20"/>
      <w:sz w:val="18"/>
      <w:szCs w:val="18"/>
    </w:rPr>
  </w:style>
  <w:style w:type="character" w:customStyle="1" w:styleId="FontStyle90">
    <w:name w:val="Font Style90"/>
    <w:rsid w:val="00AF669D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rsid w:val="00AF669D"/>
    <w:rPr>
      <w:rFonts w:ascii="Arial" w:hAnsi="Arial" w:cs="Arial"/>
      <w:b/>
      <w:bCs/>
      <w:sz w:val="18"/>
      <w:szCs w:val="18"/>
    </w:rPr>
  </w:style>
  <w:style w:type="paragraph" w:customStyle="1" w:styleId="Style22">
    <w:name w:val="Style22"/>
    <w:basedOn w:val="a2"/>
    <w:rsid w:val="00AF669D"/>
    <w:pPr>
      <w:widowControl w:val="0"/>
      <w:autoSpaceDE w:val="0"/>
      <w:autoSpaceDN w:val="0"/>
      <w:adjustRightInd w:val="0"/>
      <w:spacing w:after="0" w:line="370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2"/>
    <w:rsid w:val="00AF669D"/>
    <w:pPr>
      <w:widowControl w:val="0"/>
      <w:autoSpaceDE w:val="0"/>
      <w:autoSpaceDN w:val="0"/>
      <w:adjustRightInd w:val="0"/>
      <w:spacing w:after="0" w:line="130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AF669D"/>
    <w:pPr>
      <w:widowControl w:val="0"/>
      <w:autoSpaceDE w:val="0"/>
      <w:autoSpaceDN w:val="0"/>
      <w:adjustRightInd w:val="0"/>
      <w:spacing w:after="0" w:line="259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AF669D"/>
    <w:rPr>
      <w:rFonts w:ascii="Arial" w:hAnsi="Arial" w:cs="Arial"/>
      <w:spacing w:val="-10"/>
      <w:sz w:val="20"/>
      <w:szCs w:val="20"/>
    </w:rPr>
  </w:style>
  <w:style w:type="character" w:customStyle="1" w:styleId="FontStyle63">
    <w:name w:val="Font Style63"/>
    <w:rsid w:val="00AF669D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65">
    <w:name w:val="Font Style65"/>
    <w:rsid w:val="00AF6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rsid w:val="00AF669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9">
    <w:name w:val="Font Style59"/>
    <w:rsid w:val="00AF669D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60">
    <w:name w:val="Font Style60"/>
    <w:rsid w:val="00AF669D"/>
    <w:rPr>
      <w:rFonts w:ascii="Arial" w:hAnsi="Arial" w:cs="Arial"/>
      <w:b/>
      <w:bCs/>
      <w:sz w:val="12"/>
      <w:szCs w:val="12"/>
    </w:rPr>
  </w:style>
  <w:style w:type="character" w:customStyle="1" w:styleId="FontStyle61">
    <w:name w:val="Font Style61"/>
    <w:rsid w:val="00AF669D"/>
    <w:rPr>
      <w:rFonts w:ascii="Arial" w:hAnsi="Arial" w:cs="Arial"/>
      <w:b/>
      <w:bCs/>
      <w:sz w:val="14"/>
      <w:szCs w:val="14"/>
    </w:rPr>
  </w:style>
  <w:style w:type="character" w:customStyle="1" w:styleId="FontStyle62">
    <w:name w:val="Font Style62"/>
    <w:rsid w:val="00AF669D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98">
    <w:name w:val="Font Style98"/>
    <w:rsid w:val="00AF6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rsid w:val="00AF669D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AF669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3">
    <w:name w:val="Font Style133"/>
    <w:rsid w:val="00AF669D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34">
    <w:name w:val="Font Style134"/>
    <w:rsid w:val="00AF669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7">
    <w:name w:val="Font Style97"/>
    <w:rsid w:val="00AF669D"/>
    <w:rPr>
      <w:rFonts w:ascii="Arial" w:hAnsi="Arial" w:cs="Arial"/>
      <w:b/>
      <w:bCs/>
      <w:sz w:val="18"/>
      <w:szCs w:val="18"/>
    </w:rPr>
  </w:style>
  <w:style w:type="character" w:customStyle="1" w:styleId="FontStyle136">
    <w:name w:val="Font Style136"/>
    <w:rsid w:val="00AF669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7">
    <w:name w:val="Font Style137"/>
    <w:rsid w:val="00AF669D"/>
    <w:rPr>
      <w:rFonts w:ascii="Arial" w:hAnsi="Arial" w:cs="Arial"/>
      <w:b/>
      <w:bCs/>
      <w:sz w:val="14"/>
      <w:szCs w:val="14"/>
    </w:rPr>
  </w:style>
  <w:style w:type="paragraph" w:customStyle="1" w:styleId="Style45">
    <w:name w:val="Style45"/>
    <w:basedOn w:val="a2"/>
    <w:rsid w:val="00AF669D"/>
    <w:pPr>
      <w:widowControl w:val="0"/>
      <w:autoSpaceDE w:val="0"/>
      <w:autoSpaceDN w:val="0"/>
      <w:adjustRightInd w:val="0"/>
      <w:spacing w:after="0" w:line="288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AF669D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2"/>
    <w:rsid w:val="00AF669D"/>
    <w:pPr>
      <w:widowControl w:val="0"/>
      <w:autoSpaceDE w:val="0"/>
      <w:autoSpaceDN w:val="0"/>
      <w:adjustRightInd w:val="0"/>
      <w:spacing w:after="0" w:line="250" w:lineRule="exact"/>
      <w:ind w:hanging="10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2"/>
    <w:rsid w:val="00AF669D"/>
    <w:pPr>
      <w:widowControl w:val="0"/>
      <w:autoSpaceDE w:val="0"/>
      <w:autoSpaceDN w:val="0"/>
      <w:adjustRightInd w:val="0"/>
      <w:spacing w:after="0" w:line="509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AF669D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78">
    <w:name w:val="Style78"/>
    <w:basedOn w:val="a2"/>
    <w:rsid w:val="00AF669D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2"/>
    <w:rsid w:val="00AF669D"/>
    <w:pPr>
      <w:widowControl w:val="0"/>
      <w:autoSpaceDE w:val="0"/>
      <w:autoSpaceDN w:val="0"/>
      <w:adjustRightInd w:val="0"/>
      <w:spacing w:after="0" w:line="158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rsid w:val="00AF66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1">
    <w:name w:val="Style91"/>
    <w:basedOn w:val="a2"/>
    <w:rsid w:val="00AF669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AF669D"/>
    <w:pPr>
      <w:widowControl w:val="0"/>
      <w:autoSpaceDE w:val="0"/>
      <w:autoSpaceDN w:val="0"/>
      <w:adjustRightInd w:val="0"/>
      <w:spacing w:after="0" w:line="222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AF669D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2"/>
    <w:rsid w:val="00AF669D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single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7190</Words>
  <Characters>40986</Characters>
  <Application>Microsoft Office Word</Application>
  <DocSecurity>0</DocSecurity>
  <Lines>341</Lines>
  <Paragraphs>96</Paragraphs>
  <ScaleCrop>false</ScaleCrop>
  <Company>diakov.net</Company>
  <LinksUpToDate>false</LinksUpToDate>
  <CharactersWithSpaces>48080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2019-12-25T09:18:00Z</dcterms:created>
  <dcterms:modified xsi:type="dcterms:W3CDTF">2019-12-25T09:19:00Z</dcterms:modified>
</cp:coreProperties>
</file>