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84" w:rsidRPr="003D7E84" w:rsidRDefault="003D7E84" w:rsidP="00143E2D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 w:rsidRPr="003D7E84">
        <w:rPr>
          <w:rFonts w:ascii="Arial" w:hAnsi="Arial" w:cs="Arial"/>
          <w:b/>
          <w:sz w:val="28"/>
          <w:szCs w:val="24"/>
        </w:rPr>
        <w:t>Темы контрольных работ для студентов заочного факультета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Земля – основа жизни, природный ресурс, средство производства.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и использование земельного фонда России.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этапы земельной реформы 1991 года.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итоги земельной реформы в России.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землеустройства в соответствии с этапами развития экономики страны.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строй России: история, современность.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Исторический опыт развития землеустройства.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ФЗ «О землеустройстве» - основной правовой документ.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Техника землеустройства.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закономерности развития землеустройства в России.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Землеустройство - часть общественного способа производства.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Землеустройство и организация территории.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 и задачи землеустройства на различных исторических этапах.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Принципы землеустройства.</w:t>
      </w:r>
      <w:bookmarkStart w:id="0" w:name="_GoBack"/>
      <w:bookmarkEnd w:id="0"/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Межхозяйственное землеустройство: задачи, содержание.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Внутрихозяйственное землеустройство: задачи, содержание.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землеустройства в соответствии с ФЗ «О землеустройстве»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Экономические условия, учитываемые при землеустройстве.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Социальные условия, учитываемые при землеустройстве.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Природные условия, учитываемые при землеустройстве.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землеустроительных документов.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землеустроительных действий.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землеустроительных мероприятий.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Землеустроительные мероприятия в соответствии с ФЗ «О землеустройстве»</w:t>
      </w:r>
    </w:p>
    <w:p w:rsidR="00143E2D" w:rsidRDefault="00143E2D" w:rsidP="00143E2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Видные деятели землеустроительной науки.</w:t>
      </w:r>
    </w:p>
    <w:p w:rsidR="00EF349D" w:rsidRDefault="00EF349D"/>
    <w:sectPr w:rsidR="00EF349D" w:rsidSect="00EF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842B7"/>
    <w:multiLevelType w:val="hybridMultilevel"/>
    <w:tmpl w:val="C96837BE"/>
    <w:lvl w:ilvl="0" w:tplc="739E0E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40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2D"/>
    <w:rsid w:val="00143E2D"/>
    <w:rsid w:val="001E6B16"/>
    <w:rsid w:val="001F323A"/>
    <w:rsid w:val="0033009E"/>
    <w:rsid w:val="003D7E84"/>
    <w:rsid w:val="004E6817"/>
    <w:rsid w:val="005F2009"/>
    <w:rsid w:val="00A90005"/>
    <w:rsid w:val="00BB3B0E"/>
    <w:rsid w:val="00EF349D"/>
    <w:rsid w:val="00F5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BA84C-4BD9-44D6-9A12-AD08ED5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900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</dc:creator>
  <cp:keywords/>
  <dc:description/>
  <cp:lastModifiedBy>пользователь</cp:lastModifiedBy>
  <cp:revision>2</cp:revision>
  <dcterms:created xsi:type="dcterms:W3CDTF">2018-02-13T18:15:00Z</dcterms:created>
  <dcterms:modified xsi:type="dcterms:W3CDTF">2018-02-13T18:15:00Z</dcterms:modified>
</cp:coreProperties>
</file>