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24" w:rsidRPr="00BF0DB4" w:rsidRDefault="00523AF2" w:rsidP="00523A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Темы контрольных работ по дисциплине «Теория менеджмента»</w:t>
      </w:r>
      <w:r w:rsidR="00BF0DB4">
        <w:rPr>
          <w:rFonts w:ascii="Times New Roman" w:hAnsi="Times New Roman" w:cs="Times New Roman"/>
          <w:b/>
          <w:sz w:val="32"/>
          <w:szCs w:val="32"/>
        </w:rPr>
        <w:t xml:space="preserve"> для студентов </w:t>
      </w:r>
      <w:r w:rsidR="00BF0DB4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BF0DB4" w:rsidRPr="00BF0D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DB4">
        <w:rPr>
          <w:rFonts w:ascii="Times New Roman" w:hAnsi="Times New Roman" w:cs="Times New Roman"/>
          <w:b/>
          <w:sz w:val="32"/>
          <w:szCs w:val="32"/>
        </w:rPr>
        <w:t>курса</w:t>
      </w:r>
      <w:r w:rsidR="009237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3774">
        <w:rPr>
          <w:rFonts w:ascii="Times New Roman" w:hAnsi="Times New Roman" w:cs="Times New Roman"/>
          <w:b/>
          <w:sz w:val="32"/>
          <w:szCs w:val="32"/>
        </w:rPr>
        <w:t>заочного факультета</w:t>
      </w:r>
      <w:bookmarkStart w:id="0" w:name="_GoBack"/>
      <w:bookmarkEnd w:id="0"/>
    </w:p>
    <w:p w:rsidR="00523AF2" w:rsidRPr="00523AF2" w:rsidRDefault="00523AF2" w:rsidP="00523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3AF2" w:rsidRP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AF2">
        <w:rPr>
          <w:rFonts w:ascii="Times New Roman" w:hAnsi="Times New Roman" w:cs="Times New Roman"/>
          <w:sz w:val="28"/>
          <w:szCs w:val="28"/>
        </w:rPr>
        <w:t>Понятие управления и эволюция теории менеджмента.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современных теорий мотивации.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менеджмента.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менеджмента.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управленческих решений.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опыта управления в РФ и за рубежом.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Инновационный менеджмент.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управления персоналом.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виды менеджмента.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управленческих решений.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внешней и внутренней среды организации.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Лидерские качества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конфликтами в организации.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на предприятии.</w:t>
      </w:r>
    </w:p>
    <w:p w:rsid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целеполагание. </w:t>
      </w:r>
    </w:p>
    <w:p w:rsidR="00523AF2" w:rsidRPr="00523AF2" w:rsidRDefault="00523AF2" w:rsidP="00523AF2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организационной структуры управления.</w:t>
      </w:r>
    </w:p>
    <w:sectPr w:rsidR="00523AF2" w:rsidRPr="0052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566"/>
    <w:multiLevelType w:val="hybridMultilevel"/>
    <w:tmpl w:val="E01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95"/>
    <w:rsid w:val="00323B93"/>
    <w:rsid w:val="00523AF2"/>
    <w:rsid w:val="005A1558"/>
    <w:rsid w:val="00614A95"/>
    <w:rsid w:val="007C5224"/>
    <w:rsid w:val="00923774"/>
    <w:rsid w:val="00B2340A"/>
    <w:rsid w:val="00B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Университет</cp:lastModifiedBy>
  <cp:revision>6</cp:revision>
  <cp:lastPrinted>2017-11-27T11:48:00Z</cp:lastPrinted>
  <dcterms:created xsi:type="dcterms:W3CDTF">2017-11-27T10:48:00Z</dcterms:created>
  <dcterms:modified xsi:type="dcterms:W3CDTF">2017-11-27T11:48:00Z</dcterms:modified>
</cp:coreProperties>
</file>